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2FEC7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AD3F6F">
        <w:rPr>
          <w:rFonts w:ascii="Arial-BoldMT" w:hAnsi="Arial-BoldMT" w:cs="Arial-BoldMT"/>
          <w:b/>
          <w:bCs/>
          <w:color w:val="000000"/>
          <w:sz w:val="24"/>
          <w:szCs w:val="24"/>
        </w:rPr>
        <w:t>STATE PLAN AMENDMENTS FOR</w:t>
      </w:r>
    </w:p>
    <w:p w14:paraId="49B503BD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AD3F6F">
        <w:rPr>
          <w:rFonts w:ascii="Arial-BoldMT" w:hAnsi="Arial-BoldMT" w:cs="Arial-BoldMT"/>
          <w:b/>
          <w:bCs/>
          <w:color w:val="000000"/>
          <w:sz w:val="24"/>
          <w:szCs w:val="24"/>
        </w:rPr>
        <w:t>NEBRASKA VOCATIONAL REHABILITATION (VR) SERVICES</w:t>
      </w:r>
    </w:p>
    <w:p w14:paraId="405D55C8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AD3F6F">
        <w:rPr>
          <w:rFonts w:ascii="Arial-BoldMT" w:hAnsi="Arial-BoldMT" w:cs="Arial-BoldMT"/>
          <w:b/>
          <w:bCs/>
          <w:color w:val="000000"/>
          <w:sz w:val="24"/>
          <w:szCs w:val="24"/>
        </w:rPr>
        <w:t>ORDER OF SELECTION PUBLIC MEETING</w:t>
      </w:r>
    </w:p>
    <w:p w14:paraId="57B0B79D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Thursday, April 29, 2021</w:t>
      </w:r>
    </w:p>
    <w:p w14:paraId="3180F9B2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10:00 AM (CST)</w:t>
      </w:r>
    </w:p>
    <w:p w14:paraId="3BF7FE93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Nebraska VR is conducting a public meeting on amendments to the Nebraska VR portion of the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2024</w:t>
      </w:r>
      <w:proofErr w:type="gramEnd"/>
    </w:p>
    <w:p w14:paraId="33EE303C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Workforce Innovation and Opportunity Act (WIOA) Combined State Plan. The amendments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include</w:t>
      </w:r>
      <w:proofErr w:type="gramEnd"/>
    </w:p>
    <w:p w14:paraId="53BD37AD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justification for opening </w:t>
      </w:r>
      <w:r w:rsidRPr="00AD3F6F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Priority Group 1 </w:t>
      </w:r>
      <w:r w:rsidRPr="00AD3F6F">
        <w:rPr>
          <w:rFonts w:ascii="ArialMT" w:hAnsi="ArialMT" w:cs="ArialMT"/>
          <w:color w:val="000000"/>
          <w:sz w:val="24"/>
          <w:szCs w:val="24"/>
        </w:rPr>
        <w:t xml:space="preserve">which would eliminate the wait list for </w:t>
      </w:r>
      <w:r w:rsidRPr="00AD3F6F">
        <w:rPr>
          <w:rFonts w:ascii="Arial-BoldMT" w:hAnsi="Arial-BoldMT" w:cs="Arial-BoldMT"/>
          <w:b/>
          <w:bCs/>
          <w:color w:val="000000"/>
          <w:sz w:val="24"/>
          <w:szCs w:val="24"/>
        </w:rPr>
        <w:t>individuals with the</w:t>
      </w:r>
    </w:p>
    <w:p w14:paraId="1D0DC570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-BoldMT" w:hAnsi="Arial-BoldMT" w:cs="Arial-BoldMT"/>
          <w:b/>
          <w:bCs/>
          <w:color w:val="000000"/>
          <w:sz w:val="24"/>
          <w:szCs w:val="24"/>
        </w:rPr>
        <w:t>most significant disabilities</w:t>
      </w:r>
      <w:r w:rsidRPr="00AD3F6F">
        <w:rPr>
          <w:rFonts w:ascii="ArialMT" w:hAnsi="ArialMT" w:cs="ArialMT"/>
          <w:color w:val="000000"/>
          <w:sz w:val="24"/>
          <w:szCs w:val="24"/>
        </w:rPr>
        <w:t xml:space="preserve">. The public meeting is an opportunity for members of the public,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including</w:t>
      </w:r>
      <w:proofErr w:type="gramEnd"/>
    </w:p>
    <w:p w14:paraId="345C0825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individuals with disabilities, to comment on the policies and procedures of the Nebraska VR agency.</w:t>
      </w:r>
    </w:p>
    <w:p w14:paraId="49B13E98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AD3F6F">
        <w:rPr>
          <w:rFonts w:ascii="Arial-BoldMT" w:hAnsi="Arial-BoldMT" w:cs="Arial-BoldMT"/>
          <w:b/>
          <w:bCs/>
          <w:color w:val="000000"/>
          <w:sz w:val="24"/>
          <w:szCs w:val="24"/>
        </w:rPr>
        <w:t>To attend by Zoom, register in advance for this meeting:</w:t>
      </w:r>
    </w:p>
    <w:p w14:paraId="2FBB2E2D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r w:rsidRPr="00AD3F6F">
        <w:rPr>
          <w:rFonts w:ascii="ArialMT" w:hAnsi="ArialMT" w:cs="ArialMT"/>
          <w:color w:val="0000FF"/>
          <w:sz w:val="24"/>
          <w:szCs w:val="24"/>
        </w:rPr>
        <w:t>https://educationne.zoom.us/meeting/register/tJwkfuiqrjkrGtP49dcke3Sb_ACRDF_JHnu4</w:t>
      </w:r>
    </w:p>
    <w:p w14:paraId="3AE74FD6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(A confirmation email containing information about joining the meeting will be sent after registration.)</w:t>
      </w:r>
    </w:p>
    <w:p w14:paraId="56EE9643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AD3F6F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Alternatively, you may attend in person at the Nebraska VR Lincoln Service Office located at </w:t>
      </w:r>
      <w:proofErr w:type="gramStart"/>
      <w:r w:rsidRPr="00AD3F6F">
        <w:rPr>
          <w:rFonts w:ascii="Arial-BoldMT" w:hAnsi="Arial-BoldMT" w:cs="Arial-BoldMT"/>
          <w:b/>
          <w:bCs/>
          <w:color w:val="000000"/>
          <w:sz w:val="24"/>
          <w:szCs w:val="24"/>
        </w:rPr>
        <w:t>3901</w:t>
      </w:r>
      <w:proofErr w:type="gramEnd"/>
    </w:p>
    <w:p w14:paraId="1A077A29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r w:rsidRPr="00AD3F6F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N. 27th Street, Suite 6, Lincoln NE. Register in advance: </w:t>
      </w:r>
      <w:r w:rsidRPr="00AD3F6F">
        <w:rPr>
          <w:rFonts w:ascii="ArialMT" w:hAnsi="ArialMT" w:cs="ArialMT"/>
          <w:color w:val="0000FF"/>
          <w:sz w:val="24"/>
          <w:szCs w:val="24"/>
        </w:rPr>
        <w:t>https://forms.gle/gXvUXqxBUP3ieNWL7</w:t>
      </w:r>
    </w:p>
    <w:p w14:paraId="2BE62700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(A confirmation email containing information about public health guidance will be sent after registering.)</w:t>
      </w:r>
    </w:p>
    <w:p w14:paraId="3772F601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If reasonable accommodations are needed for the public meeting, please contact Cinda Wacker by email</w:t>
      </w:r>
    </w:p>
    <w:p w14:paraId="50545762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(</w:t>
      </w:r>
      <w:r w:rsidRPr="00AD3F6F">
        <w:rPr>
          <w:rFonts w:ascii="ArialMT" w:hAnsi="ArialMT" w:cs="ArialMT"/>
          <w:color w:val="0000FF"/>
          <w:sz w:val="24"/>
          <w:szCs w:val="24"/>
        </w:rPr>
        <w:t>cinda.wacker@nebraska.gov</w:t>
      </w:r>
      <w:r w:rsidRPr="00AD3F6F">
        <w:rPr>
          <w:rFonts w:ascii="ArialMT" w:hAnsi="ArialMT" w:cs="ArialMT"/>
          <w:color w:val="000000"/>
          <w:sz w:val="24"/>
          <w:szCs w:val="24"/>
        </w:rPr>
        <w:t>) or by phone (402-405-2800) by April 25, 2021.</w:t>
      </w:r>
    </w:p>
    <w:p w14:paraId="4EA92E55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Interested parties may also submit written comments by completing the form:</w:t>
      </w:r>
    </w:p>
    <w:p w14:paraId="4B6343A7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r w:rsidRPr="00AD3F6F">
        <w:rPr>
          <w:rFonts w:ascii="ArialMT" w:hAnsi="ArialMT" w:cs="ArialMT"/>
          <w:color w:val="0000FF"/>
          <w:sz w:val="24"/>
          <w:szCs w:val="24"/>
        </w:rPr>
        <w:t>https://forms.gle/9PLnXzo9w3d4pMVVA</w:t>
      </w:r>
    </w:p>
    <w:p w14:paraId="3A27302A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Comments received by the close of the public meeting on Thursday, April 29, 2021, will be made part of</w:t>
      </w:r>
    </w:p>
    <w:p w14:paraId="0C6F9493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the public meeting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record</w:t>
      </w:r>
      <w:proofErr w:type="gramEnd"/>
      <w:r w:rsidRPr="00AD3F6F">
        <w:rPr>
          <w:rFonts w:ascii="ArialMT" w:hAnsi="ArialMT" w:cs="ArialMT"/>
          <w:color w:val="000000"/>
          <w:sz w:val="24"/>
          <w:szCs w:val="24"/>
        </w:rPr>
        <w:t>.</w:t>
      </w:r>
    </w:p>
    <w:p w14:paraId="2FA392A9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AD3F6F">
        <w:rPr>
          <w:rFonts w:ascii="Arial-BoldMT" w:hAnsi="Arial-BoldMT" w:cs="Arial-BoldMT"/>
          <w:b/>
          <w:bCs/>
          <w:color w:val="000000"/>
          <w:sz w:val="24"/>
          <w:szCs w:val="24"/>
        </w:rPr>
        <w:t>(a) Input of State Rehabilitation Council</w:t>
      </w:r>
    </w:p>
    <w:p w14:paraId="313E2D45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50A10"/>
          <w:sz w:val="24"/>
          <w:szCs w:val="24"/>
        </w:rPr>
      </w:pPr>
      <w:r w:rsidRPr="00AD3F6F">
        <w:rPr>
          <w:rFonts w:ascii="Arial-BoldItalicMT" w:hAnsi="Arial-BoldItalicMT" w:cs="Arial-BoldItalicMT"/>
          <w:b/>
          <w:bCs/>
          <w:i/>
          <w:iCs/>
          <w:color w:val="050A10"/>
          <w:sz w:val="24"/>
          <w:szCs w:val="24"/>
        </w:rPr>
        <w:t xml:space="preserve">All agencies, except those agencies that are independent </w:t>
      </w:r>
      <w:proofErr w:type="spellStart"/>
      <w:proofErr w:type="gramStart"/>
      <w:r w:rsidRPr="00AD3F6F">
        <w:rPr>
          <w:rFonts w:ascii="Arial-BoldItalicMT" w:hAnsi="Arial-BoldItalicMT" w:cs="Arial-BoldItalicMT"/>
          <w:b/>
          <w:bCs/>
          <w:i/>
          <w:iCs/>
          <w:color w:val="050A10"/>
          <w:sz w:val="24"/>
          <w:szCs w:val="24"/>
        </w:rPr>
        <w:t>consumercontrolled</w:t>
      </w:r>
      <w:proofErr w:type="spellEnd"/>
      <w:proofErr w:type="gramEnd"/>
    </w:p>
    <w:p w14:paraId="395B7BAB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50A10"/>
          <w:sz w:val="24"/>
          <w:szCs w:val="24"/>
        </w:rPr>
      </w:pPr>
      <w:r w:rsidRPr="00AD3F6F">
        <w:rPr>
          <w:rFonts w:ascii="Arial-BoldItalicMT" w:hAnsi="Arial-BoldItalicMT" w:cs="Arial-BoldItalicMT"/>
          <w:b/>
          <w:bCs/>
          <w:i/>
          <w:iCs/>
          <w:color w:val="050A10"/>
          <w:sz w:val="24"/>
          <w:szCs w:val="24"/>
        </w:rPr>
        <w:t>commissions, must describe the following:</w:t>
      </w:r>
    </w:p>
    <w:p w14:paraId="05A43387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50A10"/>
          <w:sz w:val="24"/>
          <w:szCs w:val="24"/>
        </w:rPr>
      </w:pPr>
      <w:r w:rsidRPr="00AD3F6F">
        <w:rPr>
          <w:rFonts w:ascii="Arial-BoldItalicMT" w:hAnsi="Arial-BoldItalicMT" w:cs="Arial-BoldItalicMT"/>
          <w:b/>
          <w:bCs/>
          <w:i/>
          <w:iCs/>
          <w:color w:val="050A10"/>
          <w:sz w:val="24"/>
          <w:szCs w:val="24"/>
        </w:rPr>
        <w:t>(1) Input provided by the State Rehabilitation Council, including input</w:t>
      </w:r>
    </w:p>
    <w:p w14:paraId="075984CF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50A10"/>
          <w:sz w:val="24"/>
          <w:szCs w:val="24"/>
        </w:rPr>
      </w:pPr>
      <w:r w:rsidRPr="00AD3F6F">
        <w:rPr>
          <w:rFonts w:ascii="Arial-BoldItalicMT" w:hAnsi="Arial-BoldItalicMT" w:cs="Arial-BoldItalicMT"/>
          <w:b/>
          <w:bCs/>
          <w:i/>
          <w:iCs/>
          <w:color w:val="050A10"/>
          <w:sz w:val="24"/>
          <w:szCs w:val="24"/>
        </w:rPr>
        <w:t>and recommendations on the VR services portion of the Unified or</w:t>
      </w:r>
    </w:p>
    <w:p w14:paraId="1048A69C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50A10"/>
          <w:sz w:val="24"/>
          <w:szCs w:val="24"/>
        </w:rPr>
      </w:pPr>
      <w:r w:rsidRPr="00AD3F6F">
        <w:rPr>
          <w:rFonts w:ascii="Arial-BoldItalicMT" w:hAnsi="Arial-BoldItalicMT" w:cs="Arial-BoldItalicMT"/>
          <w:b/>
          <w:bCs/>
          <w:i/>
          <w:iCs/>
          <w:color w:val="050A10"/>
          <w:sz w:val="24"/>
          <w:szCs w:val="24"/>
        </w:rPr>
        <w:t>Combined State Plan, recommendations from Council’s report, the</w:t>
      </w:r>
    </w:p>
    <w:p w14:paraId="4E2C64FF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50A10"/>
          <w:sz w:val="24"/>
          <w:szCs w:val="24"/>
        </w:rPr>
      </w:pPr>
      <w:r w:rsidRPr="00AD3F6F">
        <w:rPr>
          <w:rFonts w:ascii="Arial-BoldItalicMT" w:hAnsi="Arial-BoldItalicMT" w:cs="Arial-BoldItalicMT"/>
          <w:b/>
          <w:bCs/>
          <w:i/>
          <w:iCs/>
          <w:color w:val="050A10"/>
          <w:sz w:val="24"/>
          <w:szCs w:val="24"/>
        </w:rPr>
        <w:t>review and analysis of consumer satisfaction, and other Council</w:t>
      </w:r>
    </w:p>
    <w:p w14:paraId="182B5891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50A10"/>
          <w:sz w:val="24"/>
          <w:szCs w:val="24"/>
        </w:rPr>
      </w:pPr>
      <w:r w:rsidRPr="00AD3F6F">
        <w:rPr>
          <w:rFonts w:ascii="Arial-BoldItalicMT" w:hAnsi="Arial-BoldItalicMT" w:cs="Arial-BoldItalicMT"/>
          <w:b/>
          <w:bCs/>
          <w:i/>
          <w:iCs/>
          <w:color w:val="050A10"/>
          <w:sz w:val="24"/>
          <w:szCs w:val="24"/>
        </w:rPr>
        <w:t xml:space="preserve">reports that may have been developed as part of the </w:t>
      </w:r>
      <w:proofErr w:type="gramStart"/>
      <w:r w:rsidRPr="00AD3F6F">
        <w:rPr>
          <w:rFonts w:ascii="Arial-BoldItalicMT" w:hAnsi="Arial-BoldItalicMT" w:cs="Arial-BoldItalicMT"/>
          <w:b/>
          <w:bCs/>
          <w:i/>
          <w:iCs/>
          <w:color w:val="050A10"/>
          <w:sz w:val="24"/>
          <w:szCs w:val="24"/>
        </w:rPr>
        <w:t>Council’s</w:t>
      </w:r>
      <w:proofErr w:type="gramEnd"/>
    </w:p>
    <w:p w14:paraId="51F1628E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50A10"/>
          <w:sz w:val="24"/>
          <w:szCs w:val="24"/>
        </w:rPr>
      </w:pPr>
      <w:r w:rsidRPr="00AD3F6F">
        <w:rPr>
          <w:rFonts w:ascii="Arial-BoldItalicMT" w:hAnsi="Arial-BoldItalicMT" w:cs="Arial-BoldItalicMT"/>
          <w:b/>
          <w:bCs/>
          <w:i/>
          <w:iCs/>
          <w:color w:val="050A10"/>
          <w:sz w:val="24"/>
          <w:szCs w:val="24"/>
        </w:rPr>
        <w:t>functions.</w:t>
      </w:r>
    </w:p>
    <w:p w14:paraId="345EBE0C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The State Rehabilitation Council (SRC) is made up of individuals from across the</w:t>
      </w:r>
    </w:p>
    <w:p w14:paraId="31ADB1BF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state that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have</w:t>
      </w:r>
      <w:proofErr w:type="gramEnd"/>
      <w:r w:rsidRPr="00AD3F6F">
        <w:rPr>
          <w:rFonts w:ascii="ArialMT" w:hAnsi="ArialMT" w:cs="ArialMT"/>
          <w:color w:val="000000"/>
          <w:sz w:val="24"/>
          <w:szCs w:val="24"/>
        </w:rPr>
        <w:t xml:space="preserve"> an interest in working with Nebraska VR to ensure the needs of</w:t>
      </w:r>
    </w:p>
    <w:p w14:paraId="6F88A8A0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Nebraskans who experience a disability are being met in the most effective and</w:t>
      </w:r>
    </w:p>
    <w:p w14:paraId="68BA03D3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lastRenderedPageBreak/>
        <w:t xml:space="preserve">efficient manner possible. Council members review, analyze, and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advise</w:t>
      </w:r>
      <w:proofErr w:type="gramEnd"/>
    </w:p>
    <w:p w14:paraId="43319FAD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Nebraska VR regarding the agency’s performance. They also help develop,</w:t>
      </w:r>
    </w:p>
    <w:p w14:paraId="61C78A82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agree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to, and</w:t>
      </w:r>
      <w:proofErr w:type="gramEnd"/>
      <w:r w:rsidRPr="00AD3F6F">
        <w:rPr>
          <w:rFonts w:ascii="ArialMT" w:hAnsi="ArialMT" w:cs="ArialMT"/>
          <w:color w:val="000000"/>
          <w:sz w:val="24"/>
          <w:szCs w:val="24"/>
        </w:rPr>
        <w:t xml:space="preserve"> review the agency’s goals and priorities. The Council meets</w:t>
      </w:r>
    </w:p>
    <w:p w14:paraId="3F199530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quarterly and is composed of 3 subcommittees: Client Services, Employer, and</w:t>
      </w:r>
    </w:p>
    <w:p w14:paraId="537D24DC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Transition. Each SRC member selects a subcommittee to participate in based on</w:t>
      </w:r>
    </w:p>
    <w:p w14:paraId="02FBDE46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their interests and background. These committees provide the Council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members</w:t>
      </w:r>
      <w:proofErr w:type="gramEnd"/>
    </w:p>
    <w:p w14:paraId="138AC873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the opportunity to provide feedback on topics relevant to their individual group.</w:t>
      </w:r>
    </w:p>
    <w:p w14:paraId="4E388CEA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SRC annual events: </w:t>
      </w:r>
      <w:r w:rsidRPr="00AD3F6F">
        <w:rPr>
          <w:rFonts w:ascii="ArialMT" w:hAnsi="ArialMT" w:cs="ArialMT"/>
          <w:color w:val="000000"/>
          <w:sz w:val="24"/>
          <w:szCs w:val="24"/>
        </w:rPr>
        <w:t>(1) Entrepreneur of Distinction Awards: The SRC selected</w:t>
      </w:r>
    </w:p>
    <w:p w14:paraId="6A82D322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and recognized Nebraska VR clients who were successful in their </w:t>
      </w:r>
      <w:proofErr w:type="spellStart"/>
      <w:r w:rsidRPr="00AD3F6F">
        <w:rPr>
          <w:rFonts w:ascii="ArialMT" w:hAnsi="ArialMT" w:cs="ArialMT"/>
          <w:color w:val="000000"/>
          <w:sz w:val="24"/>
          <w:szCs w:val="24"/>
        </w:rPr>
        <w:t>selfemployment</w:t>
      </w:r>
      <w:proofErr w:type="spellEnd"/>
    </w:p>
    <w:p w14:paraId="37EAAF4C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ventures. (2) Annual outreach to the State Senators to provide</w:t>
      </w:r>
    </w:p>
    <w:p w14:paraId="4153B852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information about Nebraska VR.</w:t>
      </w:r>
    </w:p>
    <w:p w14:paraId="43D30718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AD3F6F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The Client Services Committee </w:t>
      </w:r>
      <w:r w:rsidRPr="00AD3F6F">
        <w:rPr>
          <w:rFonts w:ascii="ArialMT" w:hAnsi="ArialMT" w:cs="ArialMT"/>
          <w:color w:val="000000"/>
          <w:sz w:val="24"/>
          <w:szCs w:val="24"/>
        </w:rPr>
        <w:t>reviewed and analyzed the Client</w:t>
      </w:r>
    </w:p>
    <w:p w14:paraId="11C3ED60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Satisfaction Survey results. The Committee monitored the number of</w:t>
      </w:r>
    </w:p>
    <w:p w14:paraId="2476448F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surveys completed, percentage still employed, reasons why clients are no</w:t>
      </w:r>
    </w:p>
    <w:p w14:paraId="6830DCC4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longer employed, does the job meet their current needs, what service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did</w:t>
      </w:r>
      <w:proofErr w:type="gramEnd"/>
    </w:p>
    <w:p w14:paraId="35923B99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VR provide that was most helpful, and are clients very likely or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somewhat</w:t>
      </w:r>
      <w:proofErr w:type="gramEnd"/>
    </w:p>
    <w:p w14:paraId="460521BE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likely to recommend VR to a friend or family member. Some</w:t>
      </w:r>
    </w:p>
    <w:p w14:paraId="4DEC429A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recommendations suggested for the survey are (1) contact with a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VR</w:t>
      </w:r>
      <w:proofErr w:type="gramEnd"/>
    </w:p>
    <w:p w14:paraId="7BC3D9D8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Office Director and/or the Client Assistance Program when concerns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are</w:t>
      </w:r>
      <w:proofErr w:type="gramEnd"/>
    </w:p>
    <w:p w14:paraId="238933BF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reported while the survey is being completed and (2) monitor the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number</w:t>
      </w:r>
      <w:proofErr w:type="gramEnd"/>
    </w:p>
    <w:p w14:paraId="6192FF06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of “Other” answers by adding additional choices on the survey, and (3)</w:t>
      </w:r>
    </w:p>
    <w:p w14:paraId="5F4E84CF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revise the client satisfaction surveys to get more detail as to why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jobs</w:t>
      </w:r>
      <w:proofErr w:type="gramEnd"/>
    </w:p>
    <w:p w14:paraId="6249EE29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ended. The Committee evaluated the year end survey report and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identified</w:t>
      </w:r>
      <w:proofErr w:type="gramEnd"/>
    </w:p>
    <w:p w14:paraId="4942897D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any possible trends. The Committee also recommended to the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Client</w:t>
      </w:r>
      <w:proofErr w:type="gramEnd"/>
    </w:p>
    <w:p w14:paraId="18A15E26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Assistance Program the Consumer Input Committee be reactivated so</w:t>
      </w:r>
    </w:p>
    <w:p w14:paraId="01A59433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Nebraska VR could use this format to obtain immediate feedback on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any</w:t>
      </w:r>
      <w:proofErr w:type="gramEnd"/>
    </w:p>
    <w:p w14:paraId="48332B70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agency policy and procedures.</w:t>
      </w:r>
    </w:p>
    <w:p w14:paraId="6E164965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AD3F6F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The Employer Services Committee </w:t>
      </w:r>
      <w:r w:rsidRPr="00AD3F6F">
        <w:rPr>
          <w:rFonts w:ascii="ArialMT" w:hAnsi="ArialMT" w:cs="ArialMT"/>
          <w:color w:val="000000"/>
          <w:sz w:val="24"/>
          <w:szCs w:val="24"/>
        </w:rPr>
        <w:t>selected the Entrepreneur of</w:t>
      </w:r>
    </w:p>
    <w:p w14:paraId="680A8799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Distinction Annual Award winners, discussed and provided feedback on</w:t>
      </w:r>
    </w:p>
    <w:p w14:paraId="7700E59A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VR job placement services, job seeking training, Certificate Programs and</w:t>
      </w:r>
    </w:p>
    <w:p w14:paraId="787529CC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Project SEARCH. The committee recommended improvements that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could</w:t>
      </w:r>
      <w:proofErr w:type="gramEnd"/>
    </w:p>
    <w:p w14:paraId="41D163D5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be made to the Business Advisory Council by building awareness and</w:t>
      </w:r>
    </w:p>
    <w:p w14:paraId="18EFAB70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meeting on a more regular basis. The Committee also reviewed the</w:t>
      </w:r>
    </w:p>
    <w:p w14:paraId="3D909EFC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retention process/questions staff must follow when working with</w:t>
      </w:r>
    </w:p>
    <w:p w14:paraId="70300555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employers and offered suggestions, clarification and combination of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some</w:t>
      </w:r>
      <w:proofErr w:type="gramEnd"/>
    </w:p>
    <w:p w14:paraId="7D497B45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questions regarding accommodations, employer language and immediate</w:t>
      </w:r>
    </w:p>
    <w:p w14:paraId="070B0DC4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risk of losing the job. Information was shared regarding the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Project</w:t>
      </w:r>
      <w:proofErr w:type="gramEnd"/>
    </w:p>
    <w:p w14:paraId="4E1BC9E1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SEARCH Pre-Employment Transition Services Job Fair. The Committee</w:t>
      </w:r>
    </w:p>
    <w:p w14:paraId="1B1CA6FD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provided feedback about partnerships with businesses and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Project</w:t>
      </w:r>
      <w:proofErr w:type="gramEnd"/>
    </w:p>
    <w:p w14:paraId="353F011E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SEARCH sites. The Committee engaged in discussion about defining the</w:t>
      </w:r>
    </w:p>
    <w:p w14:paraId="4D1AA122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award criteria and a nomination form for the Disability Employment and</w:t>
      </w:r>
    </w:p>
    <w:p w14:paraId="11A468E6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Inclusion Awards. The Committee offered recommendations for</w:t>
      </w:r>
    </w:p>
    <w:p w14:paraId="6B590755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recruitment of additional business representatives for the SRC.</w:t>
      </w:r>
    </w:p>
    <w:p w14:paraId="517B4888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AD3F6F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The Transition Committee </w:t>
      </w:r>
      <w:r w:rsidRPr="00AD3F6F">
        <w:rPr>
          <w:rFonts w:ascii="ArialMT" w:hAnsi="ArialMT" w:cs="ArialMT"/>
          <w:color w:val="000000"/>
          <w:sz w:val="24"/>
          <w:szCs w:val="24"/>
        </w:rPr>
        <w:t>focused on policies and procedures relating</w:t>
      </w:r>
    </w:p>
    <w:p w14:paraId="019A5E9B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to high school aged students and families including discussions on Pre-</w:t>
      </w:r>
    </w:p>
    <w:p w14:paraId="1A2C0194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Employment Transition Services as defined in WIOA. The Committee</w:t>
      </w:r>
    </w:p>
    <w:p w14:paraId="2545571F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lastRenderedPageBreak/>
        <w:t>reviewed feedback from the summer transition programs. Feedback from</w:t>
      </w:r>
    </w:p>
    <w:p w14:paraId="702C02C2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VR staff who were invited to attend Individualized Education Program</w:t>
      </w:r>
    </w:p>
    <w:p w14:paraId="6372C166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(IEP) meetings was also addressed. Additionally, there were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discussions</w:t>
      </w:r>
      <w:proofErr w:type="gramEnd"/>
    </w:p>
    <w:p w14:paraId="44726475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regarding (1) current progress and challenges in transition services, (2)</w:t>
      </w:r>
    </w:p>
    <w:p w14:paraId="7384C6C0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collaboration with Parent Training and Information Center, (3) strategies to</w:t>
      </w:r>
    </w:p>
    <w:p w14:paraId="47C9A351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improve transition assessments, (4) survey results with teachers and</w:t>
      </w:r>
    </w:p>
    <w:p w14:paraId="1D8B461A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school staff, and (5) outreach and training for the schools. The SRC</w:t>
      </w:r>
    </w:p>
    <w:p w14:paraId="030D0799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provided feedback and supported combining the VR Adult and Transition</w:t>
      </w:r>
    </w:p>
    <w:p w14:paraId="25E93C3F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Workbooks that explore client interests, assets, work history, and</w:t>
      </w:r>
    </w:p>
    <w:p w14:paraId="7FB8F12F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employment needs used to develop the Individualized Plan for</w:t>
      </w:r>
    </w:p>
    <w:p w14:paraId="7509A709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Employment. The SRC recommended adding Benefits Analysis to the</w:t>
      </w:r>
    </w:p>
    <w:p w14:paraId="0E59F3FE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booklet and provided feedback and suggestions to make the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VR</w:t>
      </w:r>
      <w:proofErr w:type="gramEnd"/>
    </w:p>
    <w:p w14:paraId="2BF20428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Transition pamphlets more user-friendly language by eliminating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VR</w:t>
      </w:r>
      <w:proofErr w:type="gramEnd"/>
    </w:p>
    <w:p w14:paraId="7E9644CD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terminology.</w:t>
      </w:r>
    </w:p>
    <w:p w14:paraId="65DA573E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Written reports are submitted at each meeting for the Council to review from the</w:t>
      </w:r>
    </w:p>
    <w:p w14:paraId="0451DF96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Nebraska Youth Leadership Council, Client Assistance Program, Assistive</w:t>
      </w:r>
    </w:p>
    <w:p w14:paraId="53FB2CD9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Technology Partnership, VR Ombudsman, Deaf and Hard of Hearing Committee,</w:t>
      </w:r>
    </w:p>
    <w:p w14:paraId="65F452E0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and the Nebraska Statewide Independent Living Council.</w:t>
      </w:r>
    </w:p>
    <w:p w14:paraId="691C579B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SRC members provided additional input on many issues including: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entering into</w:t>
      </w:r>
      <w:proofErr w:type="gramEnd"/>
    </w:p>
    <w:p w14:paraId="7F59B54A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an Order of Selection (OOS), closing all priority groups, removal of individuals off</w:t>
      </w:r>
    </w:p>
    <w:p w14:paraId="2F8CCBE0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the wait list in Priority Group 1, the importance of job retention services, support</w:t>
      </w:r>
    </w:p>
    <w:p w14:paraId="47760ABE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of the Needs Assessment Survey, suggestions for questions, and who should</w:t>
      </w:r>
    </w:p>
    <w:p w14:paraId="168707F9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receive the survey and pros and cons of a potential e-newsletter for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individuals</w:t>
      </w:r>
      <w:proofErr w:type="gramEnd"/>
    </w:p>
    <w:p w14:paraId="554992FA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on the wait list. The SRC suggested VR explore opportunities to increase the</w:t>
      </w:r>
    </w:p>
    <w:p w14:paraId="02987184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number of Native Americans with disabilities being served. With the only</w:t>
      </w:r>
    </w:p>
    <w:p w14:paraId="2D478FA0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Vocational Rehabilitation Services Project for American Indians with Disabilities</w:t>
      </w:r>
    </w:p>
    <w:p w14:paraId="2D5DA939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in Nebraska no longer being funded, VR will approach other eligible tribes and</w:t>
      </w:r>
    </w:p>
    <w:p w14:paraId="7D31ADBF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organizations to apply for (American Indian Vocational Rehabilitation (AIVR)</w:t>
      </w:r>
    </w:p>
    <w:p w14:paraId="75E36182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grants.</w:t>
      </w:r>
    </w:p>
    <w:p w14:paraId="2F20B270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Nebraska VR went into an OOS on December 11, 2017. At that time, the VR</w:t>
      </w:r>
    </w:p>
    <w:p w14:paraId="146A300F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Director summarized the funding of Nebraska VR and reviewed the OOS as</w:t>
      </w:r>
    </w:p>
    <w:p w14:paraId="48C259DC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discussed at prior Council meetings. The VR Director summarized the</w:t>
      </w:r>
    </w:p>
    <w:p w14:paraId="62FE1F6B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state/federal match that is utilized for VR funding and why Nebraska VR is now</w:t>
      </w:r>
    </w:p>
    <w:p w14:paraId="4A08252F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facing a situation where adequate resources are not available to meet the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needs</w:t>
      </w:r>
      <w:proofErr w:type="gramEnd"/>
    </w:p>
    <w:p w14:paraId="358769B2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of all individuals requiring VR services. The VR Director discussed the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four</w:t>
      </w:r>
      <w:proofErr w:type="gramEnd"/>
    </w:p>
    <w:p w14:paraId="26EEA18A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biggest costs of VR: case services, staff, indirect costs and rent costs and the</w:t>
      </w:r>
    </w:p>
    <w:p w14:paraId="2BB7F6BD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impact of resource decisions for each area. The VR Director stated VR needs to</w:t>
      </w:r>
    </w:p>
    <w:p w14:paraId="4B816EB3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go into an OOS to meet budget needs. Council members discussed the need to</w:t>
      </w:r>
    </w:p>
    <w:p w14:paraId="3F80B227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go into an OOS. The VR Director reviewed the three priority categories of an</w:t>
      </w:r>
    </w:p>
    <w:p w14:paraId="473F55F0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OOS. The VR Director shared the priority categories as follows: Priority Group 1</w:t>
      </w:r>
    </w:p>
    <w:p w14:paraId="63D0B4DF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— individuals with severe physical or mental impairment resulting in a rating of</w:t>
      </w:r>
    </w:p>
    <w:p w14:paraId="58B7C34D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very low in two or more functional areas. Functional areas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include:</w:t>
      </w:r>
      <w:proofErr w:type="gramEnd"/>
      <w:r w:rsidRPr="00AD3F6F">
        <w:rPr>
          <w:rFonts w:ascii="ArialMT" w:hAnsi="ArialMT" w:cs="ArialMT"/>
          <w:color w:val="000000"/>
          <w:sz w:val="24"/>
          <w:szCs w:val="24"/>
        </w:rPr>
        <w:t xml:space="preserve"> mobility,</w:t>
      </w:r>
    </w:p>
    <w:p w14:paraId="1CCC3738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communication, interpersonal skills, self-care, self-direction, work tolerance and</w:t>
      </w:r>
    </w:p>
    <w:p w14:paraId="616F1571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work skills. Priority group 2 — an individual with severe physical or mental</w:t>
      </w:r>
    </w:p>
    <w:p w14:paraId="7D966F6E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impairment resulting in a very low rating in one functional area. Priority group 3</w:t>
      </w:r>
    </w:p>
    <w:p w14:paraId="0F3DD7EF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— all eligible individuals. The VR Director then discussed the administration of</w:t>
      </w:r>
    </w:p>
    <w:p w14:paraId="5291A0CC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lastRenderedPageBreak/>
        <w:t>the OOS. The VR Director shared they are currently gathering information to</w:t>
      </w:r>
    </w:p>
    <w:p w14:paraId="37D29C0F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determine which priority groups will need to be closed. As part of the State Plan</w:t>
      </w:r>
    </w:p>
    <w:p w14:paraId="25B9BF25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process, a VR agency can offer retention services, assist individuals who are in</w:t>
      </w:r>
    </w:p>
    <w:p w14:paraId="61E6C428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immediate risk of losing their job, and therefore, the individual can be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considered</w:t>
      </w:r>
      <w:proofErr w:type="gramEnd"/>
    </w:p>
    <w:p w14:paraId="6D002AF0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a top priority and removed from the wait list. The VR Director suggested</w:t>
      </w:r>
    </w:p>
    <w:p w14:paraId="3A7C356B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Nebraska VR choose that option as we do not want individuals losing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jobs;</w:t>
      </w:r>
      <w:proofErr w:type="gramEnd"/>
    </w:p>
    <w:p w14:paraId="4A1A2A01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sharing it is easier to keep individuals employed than to find new employment.</w:t>
      </w:r>
    </w:p>
    <w:p w14:paraId="68CA43EC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The VR Director stated that in terms of administration they will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monitor</w:t>
      </w:r>
      <w:proofErr w:type="gramEnd"/>
    </w:p>
    <w:p w14:paraId="329CB397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expenditures and revenue and every month a committee will review the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agency’s</w:t>
      </w:r>
      <w:proofErr w:type="gramEnd"/>
    </w:p>
    <w:p w14:paraId="40A26F30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revenues and expenditures and determine how many individuals might be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pulled</w:t>
      </w:r>
      <w:proofErr w:type="gramEnd"/>
    </w:p>
    <w:p w14:paraId="32905B48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off the wait list to receive services. Members discussed Council support of the</w:t>
      </w:r>
    </w:p>
    <w:p w14:paraId="670AA0A3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necessity for an OOS. The VR Director reported the OOS will go into effect as</w:t>
      </w:r>
    </w:p>
    <w:p w14:paraId="1DC171FF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soon as approval is received from RSA. VR has instated an immediate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hiring</w:t>
      </w:r>
      <w:proofErr w:type="gramEnd"/>
    </w:p>
    <w:p w14:paraId="213F02E1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freeze and will be eliminating as much discretionary spending as possible to</w:t>
      </w:r>
    </w:p>
    <w:p w14:paraId="095E30E8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maintain funds for case services. The VR Director shared that students in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Pre-</w:t>
      </w:r>
      <w:proofErr w:type="gramEnd"/>
    </w:p>
    <w:p w14:paraId="7D86EC79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Employment Transition Services who are not currently receiving VR services will</w:t>
      </w:r>
    </w:p>
    <w:p w14:paraId="3C2AE700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be placed on a wait list for VR services if they apply for and are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determined</w:t>
      </w:r>
      <w:proofErr w:type="gramEnd"/>
    </w:p>
    <w:p w14:paraId="54ECCD61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eligible for VR services. They will continue to receive Pre-Employment Transition</w:t>
      </w:r>
    </w:p>
    <w:p w14:paraId="1B8FEF09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Services. The students who are currently receiving Pre-Employment Transition</w:t>
      </w:r>
    </w:p>
    <w:p w14:paraId="7BD1FC37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Services and are determined eligible for VR will continue to receive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Pre-</w:t>
      </w:r>
      <w:proofErr w:type="gramEnd"/>
    </w:p>
    <w:p w14:paraId="41C5C2EA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Employment Transition Services.</w:t>
      </w:r>
    </w:p>
    <w:p w14:paraId="5AD36B70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Chris </w:t>
      </w:r>
      <w:proofErr w:type="spellStart"/>
      <w:r w:rsidRPr="00AD3F6F">
        <w:rPr>
          <w:rFonts w:ascii="ArialMT" w:hAnsi="ArialMT" w:cs="ArialMT"/>
          <w:color w:val="000000"/>
          <w:sz w:val="24"/>
          <w:szCs w:val="24"/>
        </w:rPr>
        <w:t>Gaspari</w:t>
      </w:r>
      <w:proofErr w:type="spellEnd"/>
      <w:r w:rsidRPr="00AD3F6F">
        <w:rPr>
          <w:rFonts w:ascii="ArialMT" w:hAnsi="ArialMT" w:cs="ArialMT"/>
          <w:color w:val="000000"/>
          <w:sz w:val="24"/>
          <w:szCs w:val="24"/>
        </w:rPr>
        <w:t xml:space="preserve"> moved to support VR’s proposal to RSA for an OOS, Gayle Hahn</w:t>
      </w:r>
    </w:p>
    <w:p w14:paraId="7BCD9F1F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seconded the motion. There were no objections to the motion. The motion</w:t>
      </w:r>
    </w:p>
    <w:p w14:paraId="1A5E56A2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carried by unanimous consent.</w:t>
      </w:r>
    </w:p>
    <w:p w14:paraId="302E4DC2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The VR Director continued to update the SRC on the implementation of the OOS.</w:t>
      </w:r>
    </w:p>
    <w:p w14:paraId="7B69DB32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At the April 23, 2018 SRC Executive Committee meeting, discussion was held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on</w:t>
      </w:r>
      <w:proofErr w:type="gramEnd"/>
    </w:p>
    <w:p w14:paraId="270B178F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current obligations and expenditures. Although it was anticipated that case</w:t>
      </w:r>
    </w:p>
    <w:p w14:paraId="6F938F4E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service expenditures would decline after closing Priority Groups 2 and 3 that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was</w:t>
      </w:r>
      <w:proofErr w:type="gramEnd"/>
    </w:p>
    <w:p w14:paraId="0AED92AF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not the case. Therefore, in consultation with the SRC, the decision was made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to</w:t>
      </w:r>
      <w:proofErr w:type="gramEnd"/>
    </w:p>
    <w:p w14:paraId="5720F40D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close Priority Group 1 resulting in 3 out of 3 Priority Groups closed. The SRC</w:t>
      </w:r>
    </w:p>
    <w:p w14:paraId="263F8492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Executive Committee was in agreement and supportive of the decision to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close</w:t>
      </w:r>
      <w:proofErr w:type="gramEnd"/>
    </w:p>
    <w:p w14:paraId="6DCD9374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Priority Group 1.</w:t>
      </w:r>
    </w:p>
    <w:p w14:paraId="029EAEBF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During the regularly scheduled May 8, 2018 meeting, the VR Director provided</w:t>
      </w:r>
    </w:p>
    <w:p w14:paraId="1CA2948E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an OOS update. The VR Director reiterated the justification for closing the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Priority</w:t>
      </w:r>
      <w:proofErr w:type="gramEnd"/>
    </w:p>
    <w:p w14:paraId="2429C3C9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Groups and the on-going efforts to monitor the VR budget as well as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continuous</w:t>
      </w:r>
      <w:proofErr w:type="gramEnd"/>
    </w:p>
    <w:p w14:paraId="7148C956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communication and collaboration with VR partners in support of the information</w:t>
      </w:r>
    </w:p>
    <w:p w14:paraId="1060E7D9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and referral process.</w:t>
      </w:r>
    </w:p>
    <w:p w14:paraId="70AB3031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The VR Director shared a leadership team was created with a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representative</w:t>
      </w:r>
      <w:proofErr w:type="gramEnd"/>
    </w:p>
    <w:p w14:paraId="7264C920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from each office in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October,</w:t>
      </w:r>
      <w:proofErr w:type="gramEnd"/>
      <w:r w:rsidRPr="00AD3F6F">
        <w:rPr>
          <w:rFonts w:ascii="ArialMT" w:hAnsi="ArialMT" w:cs="ArialMT"/>
          <w:color w:val="000000"/>
          <w:sz w:val="24"/>
          <w:szCs w:val="24"/>
        </w:rPr>
        <w:t xml:space="preserve"> 2018. The leadership team worked together to</w:t>
      </w:r>
    </w:p>
    <w:p w14:paraId="1F84BE3F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discuss providing quality services. This leadership team determined three (3)</w:t>
      </w:r>
    </w:p>
    <w:p w14:paraId="428346D6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priorities: 1) improving and maintaining outreach procedures; 2) developing and</w:t>
      </w:r>
    </w:p>
    <w:p w14:paraId="41415250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appreciating staff; 3) establishing, developing, and improving community</w:t>
      </w:r>
    </w:p>
    <w:p w14:paraId="01FFA759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rehabilitation programs. Nebraska VR Leadership Council continued to</w:t>
      </w:r>
    </w:p>
    <w:p w14:paraId="47C3C478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implement and monitor progress of these priorities in PY 2018-19.</w:t>
      </w:r>
    </w:p>
    <w:p w14:paraId="3C54FFD8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At the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August,</w:t>
      </w:r>
      <w:proofErr w:type="gramEnd"/>
      <w:r w:rsidRPr="00AD3F6F">
        <w:rPr>
          <w:rFonts w:ascii="ArialMT" w:hAnsi="ArialMT" w:cs="ArialMT"/>
          <w:color w:val="000000"/>
          <w:sz w:val="24"/>
          <w:szCs w:val="24"/>
        </w:rPr>
        <w:t xml:space="preserve"> 2019 SRC meeting, the VR Director updated the Council on the</w:t>
      </w:r>
    </w:p>
    <w:p w14:paraId="23E7E08E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OOS reviewing the state funding increase that became available July 1st. 300</w:t>
      </w:r>
    </w:p>
    <w:p w14:paraId="119E6E52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lastRenderedPageBreak/>
        <w:t>individuals were removed from the wait list.</w:t>
      </w:r>
    </w:p>
    <w:p w14:paraId="05FB0540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In the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October,</w:t>
      </w:r>
      <w:proofErr w:type="gramEnd"/>
      <w:r w:rsidRPr="00AD3F6F">
        <w:rPr>
          <w:rFonts w:ascii="ArialMT" w:hAnsi="ArialMT" w:cs="ArialMT"/>
          <w:color w:val="000000"/>
          <w:sz w:val="24"/>
          <w:szCs w:val="24"/>
        </w:rPr>
        <w:t xml:space="preserve"> 2019 SRC meeting, the VR Director provided an update. VR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was</w:t>
      </w:r>
      <w:proofErr w:type="gramEnd"/>
    </w:p>
    <w:p w14:paraId="0A052A57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awarded the full amount requested for federal reallotment. With the reallotment,</w:t>
      </w:r>
    </w:p>
    <w:p w14:paraId="03360707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1,000 individuals were removed from the wait list in October. There was an</w:t>
      </w:r>
    </w:p>
    <w:p w14:paraId="4AB84C98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overview of VR staffing. Nearly 50 vacancies since implementing the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OOS</w:t>
      </w:r>
      <w:proofErr w:type="gramEnd"/>
    </w:p>
    <w:p w14:paraId="1B5F2DC7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necessitated a review of filling these positions by capacity in each office in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order</w:t>
      </w:r>
      <w:proofErr w:type="gramEnd"/>
    </w:p>
    <w:p w14:paraId="2D6BEB82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to continue to aggressively remove individuals from the wait list.</w:t>
      </w:r>
    </w:p>
    <w:p w14:paraId="2036A741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During the development of the WIOA State Plan, the SRC Executive Committee</w:t>
      </w:r>
    </w:p>
    <w:p w14:paraId="6BBB37F6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and Council were consulted and provided an opportunity to comment. A</w:t>
      </w:r>
    </w:p>
    <w:p w14:paraId="085EBFEC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summary of the comments provided by the SRC include:</w:t>
      </w:r>
    </w:p>
    <w:p w14:paraId="35F57569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AD3F6F">
        <w:rPr>
          <w:rFonts w:ascii="ArialMT" w:hAnsi="ArialMT" w:cs="ArialMT"/>
          <w:color w:val="000000"/>
          <w:sz w:val="24"/>
          <w:szCs w:val="24"/>
        </w:rPr>
        <w:t>Goal 1: There were no additions.</w:t>
      </w:r>
    </w:p>
    <w:p w14:paraId="24A60B39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AD3F6F">
        <w:rPr>
          <w:rFonts w:ascii="ArialMT" w:hAnsi="ArialMT" w:cs="ArialMT"/>
          <w:color w:val="000000"/>
          <w:sz w:val="24"/>
          <w:szCs w:val="24"/>
        </w:rPr>
        <w:t>Goal 2: An SRC member asked how this would be measured.</w:t>
      </w:r>
    </w:p>
    <w:p w14:paraId="11094787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AD3F6F">
        <w:rPr>
          <w:rFonts w:ascii="ArialMT" w:hAnsi="ArialMT" w:cs="ArialMT"/>
          <w:color w:val="000000"/>
          <w:sz w:val="24"/>
          <w:szCs w:val="24"/>
        </w:rPr>
        <w:t>Goal 3: There were no additions.</w:t>
      </w:r>
    </w:p>
    <w:p w14:paraId="2C09B3E7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AD3F6F">
        <w:rPr>
          <w:rFonts w:ascii="ArialMT" w:hAnsi="ArialMT" w:cs="ArialMT"/>
          <w:color w:val="000000"/>
          <w:sz w:val="24"/>
          <w:szCs w:val="24"/>
        </w:rPr>
        <w:t>Goal 4: The SRC members asked that SRC and educators be included.</w:t>
      </w:r>
    </w:p>
    <w:p w14:paraId="0B475EB1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AD3F6F">
        <w:rPr>
          <w:rFonts w:ascii="ArialMT" w:hAnsi="ArialMT" w:cs="ArialMT"/>
          <w:color w:val="000000"/>
          <w:sz w:val="24"/>
          <w:szCs w:val="24"/>
        </w:rPr>
        <w:t>Goal 5: There were no additions.</w:t>
      </w:r>
    </w:p>
    <w:p w14:paraId="4C086180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AD3F6F">
        <w:rPr>
          <w:rFonts w:ascii="ArialMT" w:hAnsi="ArialMT" w:cs="ArialMT"/>
          <w:color w:val="000000"/>
          <w:sz w:val="24"/>
          <w:szCs w:val="24"/>
        </w:rPr>
        <w:t>Strategy 1: The SRC members asked that SRC and educators be included.</w:t>
      </w:r>
    </w:p>
    <w:p w14:paraId="789143FD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It was suggested to identify rural as a specific strategy for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job</w:t>
      </w:r>
      <w:proofErr w:type="gramEnd"/>
    </w:p>
    <w:p w14:paraId="77EA2E9A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development and job coaches in the rural areas of Nebraska.</w:t>
      </w:r>
    </w:p>
    <w:p w14:paraId="6E0AC726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AD3F6F">
        <w:rPr>
          <w:rFonts w:ascii="ArialMT" w:hAnsi="ArialMT" w:cs="ArialMT"/>
          <w:color w:val="000000"/>
          <w:sz w:val="24"/>
          <w:szCs w:val="24"/>
        </w:rPr>
        <w:t>Strategy 2: It was suggested to add the VR/ATP monthly meetings and VR</w:t>
      </w:r>
    </w:p>
    <w:p w14:paraId="2E86EABA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is a member of the ATP Advisory Council.</w:t>
      </w:r>
    </w:p>
    <w:p w14:paraId="08E7A708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AD3F6F">
        <w:rPr>
          <w:rFonts w:ascii="ArialMT" w:hAnsi="ArialMT" w:cs="ArialMT"/>
          <w:color w:val="000000"/>
          <w:sz w:val="24"/>
          <w:szCs w:val="24"/>
        </w:rPr>
        <w:t>Strategy 3: It was suggested to add SRC and educators to the first bullet.</w:t>
      </w:r>
    </w:p>
    <w:p w14:paraId="39FF9FFE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It was suggested to add sign language interpreting to the second bullet. It</w:t>
      </w:r>
    </w:p>
    <w:p w14:paraId="1EA9B50F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was suggested to consider Trans-Act as a resource to the third bullet.</w:t>
      </w:r>
    </w:p>
    <w:p w14:paraId="6F93B57F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AD3F6F">
        <w:rPr>
          <w:rFonts w:ascii="ArialMT" w:hAnsi="ArialMT" w:cs="ArialMT"/>
          <w:color w:val="000000"/>
          <w:sz w:val="24"/>
          <w:szCs w:val="24"/>
        </w:rPr>
        <w:t>Strategy 4: It was suggested to add as a bullet point, continued training for</w:t>
      </w:r>
    </w:p>
    <w:p w14:paraId="10A6BA0F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VR staff related to IEP development and participation in meetings.</w:t>
      </w:r>
    </w:p>
    <w:p w14:paraId="673C7ABC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AD3F6F">
        <w:rPr>
          <w:rFonts w:ascii="ArialMT" w:hAnsi="ArialMT" w:cs="ArialMT"/>
          <w:color w:val="000000"/>
          <w:sz w:val="24"/>
          <w:szCs w:val="24"/>
        </w:rPr>
        <w:t>Strategy 5: SRC offered Family Employment Awareness Training (FEAT)</w:t>
      </w:r>
    </w:p>
    <w:p w14:paraId="163D5B5C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as an example of this strategy.</w:t>
      </w:r>
    </w:p>
    <w:p w14:paraId="4AE6A2D3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AD3F6F">
        <w:rPr>
          <w:rFonts w:ascii="ArialMT" w:hAnsi="ArialMT" w:cs="ArialMT"/>
          <w:color w:val="000000"/>
          <w:sz w:val="24"/>
          <w:szCs w:val="24"/>
        </w:rPr>
        <w:t>Strategy 6: There were no comments.</w:t>
      </w:r>
    </w:p>
    <w:p w14:paraId="0D0160A8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AD3F6F">
        <w:rPr>
          <w:rFonts w:ascii="ArialMT" w:hAnsi="ArialMT" w:cs="ArialMT"/>
          <w:color w:val="000000"/>
          <w:sz w:val="24"/>
          <w:szCs w:val="24"/>
        </w:rPr>
        <w:t>Strategy 7: There were no comments.</w:t>
      </w:r>
    </w:p>
    <w:p w14:paraId="08E5C502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During the February 9, 2021 SRC meeting the VR Director presented to the</w:t>
      </w:r>
    </w:p>
    <w:p w14:paraId="71C38523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Council supporting information for moving forward with opening Priority Group 1.</w:t>
      </w:r>
    </w:p>
    <w:p w14:paraId="74D77E62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The Director’s Report included progress the agency had made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hiring</w:t>
      </w:r>
      <w:proofErr w:type="gramEnd"/>
    </w:p>
    <w:p w14:paraId="0A185A62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approximately 25 staff since the hiring freeze was lifted in September 2019.</w:t>
      </w:r>
    </w:p>
    <w:p w14:paraId="635020EA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Additionally, the Director provided updates on the number of individuals in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each</w:t>
      </w:r>
      <w:proofErr w:type="gramEnd"/>
    </w:p>
    <w:p w14:paraId="140B9D82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priority group. As of February 2021, over 4,100 individuals had been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removed</w:t>
      </w:r>
      <w:proofErr w:type="gramEnd"/>
    </w:p>
    <w:p w14:paraId="1CA6384E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from VR’s wait list. In January, Nebraska VR began making weekly pulls from</w:t>
      </w:r>
    </w:p>
    <w:p w14:paraId="2FCAC507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the wait list resulting in little to no wait time for individuals becoming eligible for</w:t>
      </w:r>
    </w:p>
    <w:p w14:paraId="10F57C55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services in Priority Group 1.</w:t>
      </w:r>
    </w:p>
    <w:p w14:paraId="34AF73BD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On April 9, 2021 the SRC Executive Committee convened and reviewed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updated</w:t>
      </w:r>
      <w:proofErr w:type="gramEnd"/>
    </w:p>
    <w:p w14:paraId="49F7EF9A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information for the WIOA State Plan related to the Order of Selection (Sections</w:t>
      </w:r>
    </w:p>
    <w:p w14:paraId="47AFCDE6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(k) and (m)). There was a formal vote in favor of Nebraska VR updating its</w:t>
      </w:r>
    </w:p>
    <w:p w14:paraId="3E7ABA0F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applicable sections of the State Plan and hosting a public meeting on April 29,</w:t>
      </w:r>
    </w:p>
    <w:p w14:paraId="0540B28F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2021 with the intent to open Priority Group 1 as soon as approval was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received</w:t>
      </w:r>
      <w:proofErr w:type="gramEnd"/>
    </w:p>
    <w:p w14:paraId="1E0EDB03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from RSA.</w:t>
      </w:r>
    </w:p>
    <w:p w14:paraId="3AF4CB5F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50A10"/>
          <w:sz w:val="24"/>
          <w:szCs w:val="24"/>
        </w:rPr>
      </w:pPr>
      <w:r w:rsidRPr="00AD3F6F">
        <w:rPr>
          <w:rFonts w:ascii="Arial-BoldItalicMT" w:hAnsi="Arial-BoldItalicMT" w:cs="Arial-BoldItalicMT"/>
          <w:b/>
          <w:bCs/>
          <w:i/>
          <w:iCs/>
          <w:color w:val="050A10"/>
          <w:sz w:val="24"/>
          <w:szCs w:val="24"/>
        </w:rPr>
        <w:t>(2) the Designated State unit's response to the Council’s input and</w:t>
      </w:r>
    </w:p>
    <w:p w14:paraId="5C2AC7B6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50A10"/>
          <w:sz w:val="24"/>
          <w:szCs w:val="24"/>
        </w:rPr>
      </w:pPr>
      <w:r w:rsidRPr="00AD3F6F">
        <w:rPr>
          <w:rFonts w:ascii="Arial-BoldItalicMT" w:hAnsi="Arial-BoldItalicMT" w:cs="Arial-BoldItalicMT"/>
          <w:b/>
          <w:bCs/>
          <w:i/>
          <w:iCs/>
          <w:color w:val="050A10"/>
          <w:sz w:val="24"/>
          <w:szCs w:val="24"/>
        </w:rPr>
        <w:t>recommendations; and</w:t>
      </w:r>
    </w:p>
    <w:p w14:paraId="703C86E7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lastRenderedPageBreak/>
        <w:t xml:space="preserve">The agency agreed with all the recommendations and will take or has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taken</w:t>
      </w:r>
      <w:proofErr w:type="gramEnd"/>
    </w:p>
    <w:p w14:paraId="5D103A70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necessary action to implement.</w:t>
      </w:r>
    </w:p>
    <w:p w14:paraId="529EB187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The SRC and Nebraska VR jointly agreed to the input and recommendations for</w:t>
      </w:r>
    </w:p>
    <w:p w14:paraId="2D0D75E4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the WIOA State Plan.</w:t>
      </w:r>
    </w:p>
    <w:p w14:paraId="78706A3E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50A10"/>
          <w:sz w:val="24"/>
          <w:szCs w:val="24"/>
        </w:rPr>
      </w:pPr>
      <w:r w:rsidRPr="00AD3F6F">
        <w:rPr>
          <w:rFonts w:ascii="Arial-BoldItalicMT" w:hAnsi="Arial-BoldItalicMT" w:cs="Arial-BoldItalicMT"/>
          <w:b/>
          <w:bCs/>
          <w:i/>
          <w:iCs/>
          <w:color w:val="050A10"/>
          <w:sz w:val="24"/>
          <w:szCs w:val="24"/>
        </w:rPr>
        <w:t>(3) the designated State unit’s explanations for rejecting any of the</w:t>
      </w:r>
    </w:p>
    <w:p w14:paraId="0BA8B221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50A10"/>
          <w:sz w:val="24"/>
          <w:szCs w:val="24"/>
        </w:rPr>
      </w:pPr>
      <w:r w:rsidRPr="00AD3F6F">
        <w:rPr>
          <w:rFonts w:ascii="Arial-BoldItalicMT" w:hAnsi="Arial-BoldItalicMT" w:cs="Arial-BoldItalicMT"/>
          <w:b/>
          <w:bCs/>
          <w:i/>
          <w:iCs/>
          <w:color w:val="050A10"/>
          <w:sz w:val="24"/>
          <w:szCs w:val="24"/>
        </w:rPr>
        <w:t>Council’s input or recommendations.</w:t>
      </w:r>
    </w:p>
    <w:p w14:paraId="61C65B27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0A10"/>
          <w:sz w:val="24"/>
          <w:szCs w:val="24"/>
        </w:rPr>
      </w:pPr>
      <w:r w:rsidRPr="00AD3F6F">
        <w:rPr>
          <w:rFonts w:ascii="ArialMT" w:hAnsi="ArialMT" w:cs="ArialMT"/>
          <w:color w:val="050A10"/>
          <w:sz w:val="24"/>
          <w:szCs w:val="24"/>
        </w:rPr>
        <w:t>The agency did not reject any of the Council’s input or recommendations.</w:t>
      </w:r>
    </w:p>
    <w:p w14:paraId="11A3C5BB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AD3F6F">
        <w:rPr>
          <w:rFonts w:ascii="Arial-BoldMT" w:hAnsi="Arial-BoldMT" w:cs="Arial-BoldMT"/>
          <w:b/>
          <w:bCs/>
          <w:color w:val="000000"/>
          <w:sz w:val="24"/>
          <w:szCs w:val="24"/>
        </w:rPr>
        <w:t>(k) Annual Estimates</w:t>
      </w:r>
    </w:p>
    <w:p w14:paraId="52E55340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50A10"/>
          <w:sz w:val="24"/>
          <w:szCs w:val="24"/>
        </w:rPr>
      </w:pPr>
      <w:r w:rsidRPr="00AD3F6F">
        <w:rPr>
          <w:rFonts w:ascii="Arial-BoldItalicMT" w:hAnsi="Arial-BoldItalicMT" w:cs="Arial-BoldItalicMT"/>
          <w:b/>
          <w:bCs/>
          <w:i/>
          <w:iCs/>
          <w:color w:val="050A10"/>
          <w:sz w:val="24"/>
          <w:szCs w:val="24"/>
        </w:rPr>
        <w:t>Describe:</w:t>
      </w:r>
    </w:p>
    <w:p w14:paraId="42B7A08E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50A10"/>
          <w:sz w:val="24"/>
          <w:szCs w:val="24"/>
        </w:rPr>
      </w:pPr>
      <w:r w:rsidRPr="00AD3F6F">
        <w:rPr>
          <w:rFonts w:ascii="Arial-BoldItalicMT" w:hAnsi="Arial-BoldItalicMT" w:cs="Arial-BoldItalicMT"/>
          <w:b/>
          <w:bCs/>
          <w:i/>
          <w:iCs/>
          <w:color w:val="050A10"/>
          <w:sz w:val="24"/>
          <w:szCs w:val="24"/>
        </w:rPr>
        <w:t xml:space="preserve">1. The number of individuals in the State who are eligible for </w:t>
      </w:r>
      <w:proofErr w:type="gramStart"/>
      <w:r w:rsidRPr="00AD3F6F">
        <w:rPr>
          <w:rFonts w:ascii="Arial-BoldItalicMT" w:hAnsi="Arial-BoldItalicMT" w:cs="Arial-BoldItalicMT"/>
          <w:b/>
          <w:bCs/>
          <w:i/>
          <w:iCs/>
          <w:color w:val="050A10"/>
          <w:sz w:val="24"/>
          <w:szCs w:val="24"/>
        </w:rPr>
        <w:t>services;</w:t>
      </w:r>
      <w:proofErr w:type="gramEnd"/>
    </w:p>
    <w:p w14:paraId="19974D6B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The 2018 Annual Disability Statistics Compendium published by the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Rehabilitation</w:t>
      </w:r>
      <w:proofErr w:type="gramEnd"/>
    </w:p>
    <w:p w14:paraId="5C81AF93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Research and Training Center on Disability Statistics and Demographics estimates the</w:t>
      </w:r>
    </w:p>
    <w:p w14:paraId="763992F5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number of Nebraskans with a disability of any age in 2017 at 227,500. The total civilian</w:t>
      </w:r>
    </w:p>
    <w:p w14:paraId="19C7CB2D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population count for Nebraska was 1,891,453 (2017). Therefore, the disability count for</w:t>
      </w:r>
    </w:p>
    <w:p w14:paraId="20CA2EBA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the state is approximately 12.0 percent. In comparison with national data, people with</w:t>
      </w:r>
    </w:p>
    <w:p w14:paraId="076F63F3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disabilities comprised of 13.2 percent of the US population (Annual Report: 2018</w:t>
      </w:r>
    </w:p>
    <w:p w14:paraId="575A149A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Disability Statistics &amp; Demographics).</w:t>
      </w:r>
    </w:p>
    <w:p w14:paraId="35D5420B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When considering the number of individuals in Nebraska who are eligible for services, the</w:t>
      </w:r>
    </w:p>
    <w:p w14:paraId="515381A0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number of students with disabilities was also analyzed. The number of students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served</w:t>
      </w:r>
      <w:proofErr w:type="gramEnd"/>
    </w:p>
    <w:p w14:paraId="0BA0CAF8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under the Individuals with Disabilities Education Act, Part B and reported by age for</w:t>
      </w:r>
    </w:p>
    <w:p w14:paraId="32973887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Nebraska (Fall 2016 IDEA Part B Data)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are</w:t>
      </w:r>
      <w:proofErr w:type="gramEnd"/>
      <w:r w:rsidRPr="00AD3F6F">
        <w:rPr>
          <w:rFonts w:ascii="ArialMT" w:hAnsi="ArialMT" w:cs="ArialMT"/>
          <w:color w:val="000000"/>
          <w:sz w:val="24"/>
          <w:szCs w:val="24"/>
        </w:rPr>
        <w:t>:</w:t>
      </w:r>
    </w:p>
    <w:p w14:paraId="6E6061DD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Ages 12-17: 19,221</w:t>
      </w:r>
    </w:p>
    <w:p w14:paraId="02975ECA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Ages 18-21: 1,798</w:t>
      </w:r>
    </w:p>
    <w:p w14:paraId="041C1678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The 2018 Annual Disability Statistics Compendium report estimates 55,391 (49.3%)</w:t>
      </w:r>
    </w:p>
    <w:p w14:paraId="4496BE15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Nebraskans with a disability in the 18 - 64-year age range are working in some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capacity</w:t>
      </w:r>
      <w:proofErr w:type="gramEnd"/>
    </w:p>
    <w:p w14:paraId="6606F6D8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which is approximately 13.8 percent higher than the national employment percentage of</w:t>
      </w:r>
    </w:p>
    <w:p w14:paraId="3438BB79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35.5% reported for individuals with disabilities.</w:t>
      </w:r>
    </w:p>
    <w:p w14:paraId="7F7CE639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50A10"/>
          <w:sz w:val="24"/>
          <w:szCs w:val="24"/>
        </w:rPr>
      </w:pPr>
      <w:r w:rsidRPr="00AD3F6F">
        <w:rPr>
          <w:rFonts w:ascii="Arial-BoldItalicMT" w:hAnsi="Arial-BoldItalicMT" w:cs="Arial-BoldItalicMT"/>
          <w:b/>
          <w:bCs/>
          <w:i/>
          <w:iCs/>
          <w:color w:val="050A10"/>
          <w:sz w:val="24"/>
          <w:szCs w:val="24"/>
        </w:rPr>
        <w:t>2. The number of eligible individuals who will receive services under:</w:t>
      </w:r>
    </w:p>
    <w:p w14:paraId="75990DAB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50A10"/>
          <w:sz w:val="24"/>
          <w:szCs w:val="24"/>
        </w:rPr>
      </w:pPr>
      <w:r w:rsidRPr="00AD3F6F">
        <w:rPr>
          <w:rFonts w:ascii="Arial-BoldItalicMT" w:hAnsi="Arial-BoldItalicMT" w:cs="Arial-BoldItalicMT"/>
          <w:b/>
          <w:bCs/>
          <w:i/>
          <w:iCs/>
          <w:color w:val="050A10"/>
          <w:sz w:val="24"/>
          <w:szCs w:val="24"/>
        </w:rPr>
        <w:t>A. The VR Program</w:t>
      </w:r>
    </w:p>
    <w:p w14:paraId="0BAE47CB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50A10"/>
          <w:sz w:val="24"/>
          <w:szCs w:val="24"/>
        </w:rPr>
      </w:pPr>
      <w:r w:rsidRPr="00AD3F6F">
        <w:rPr>
          <w:rFonts w:ascii="Arial-BoldMT" w:hAnsi="Arial-BoldMT" w:cs="Arial-BoldMT"/>
          <w:b/>
          <w:bCs/>
          <w:color w:val="050A10"/>
          <w:sz w:val="24"/>
          <w:szCs w:val="24"/>
        </w:rPr>
        <w:t>Title 1, Part B</w:t>
      </w:r>
    </w:p>
    <w:p w14:paraId="3804F52A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Table 42. Service delivery</w:t>
      </w:r>
    </w:p>
    <w:p w14:paraId="313E0B80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AD3F6F">
        <w:rPr>
          <w:rFonts w:ascii="Arial-BoldMT" w:hAnsi="Arial-BoldMT" w:cs="Arial-BoldMT"/>
          <w:b/>
          <w:bCs/>
          <w:color w:val="000000"/>
          <w:sz w:val="24"/>
          <w:szCs w:val="24"/>
        </w:rPr>
        <w:t>Status FFY17 FFY18 FFY19 FFY20</w:t>
      </w:r>
    </w:p>
    <w:p w14:paraId="344BECAA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Applications</w:t>
      </w:r>
    </w:p>
    <w:p w14:paraId="5FC31451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4500 3147 2208 1595</w:t>
      </w:r>
    </w:p>
    <w:p w14:paraId="59EF4A1B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Total Exited 5615 5261 3029 5305</w:t>
      </w:r>
    </w:p>
    <w:p w14:paraId="4BFAD01D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Successful 1788 1596 690 389</w:t>
      </w:r>
    </w:p>
    <w:p w14:paraId="700ECE5C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Total Served 8272 4936 2444 2141</w:t>
      </w:r>
    </w:p>
    <w:p w14:paraId="030F99DC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Success/served 21.6 32.3 28.2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18.1</w:t>
      </w:r>
      <w:proofErr w:type="gramEnd"/>
    </w:p>
    <w:p w14:paraId="088E38E9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While Nebraska VR has removed individuals from the wait list, it is realized a significant</w:t>
      </w:r>
    </w:p>
    <w:p w14:paraId="5329E7A9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number of cases are not resulting in an Individualized Plan for Employment (IPE). As</w:t>
      </w:r>
    </w:p>
    <w:p w14:paraId="09A924E4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the agency reviews this data each month, it has become clear for those individuals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who</w:t>
      </w:r>
      <w:proofErr w:type="gramEnd"/>
    </w:p>
    <w:p w14:paraId="38F8F59A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do not move forward with a plan, circumstances have changed for the client which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has</w:t>
      </w:r>
      <w:proofErr w:type="gramEnd"/>
    </w:p>
    <w:p w14:paraId="41F2E651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led him/her to make the informed decision to exit services after becoming eligible for</w:t>
      </w:r>
    </w:p>
    <w:p w14:paraId="1E7A954F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services (and placed on a wait list) but exiting prior to the IPE.</w:t>
      </w:r>
    </w:p>
    <w:p w14:paraId="5FBEB00B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Exit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FY2017</w:t>
      </w:r>
      <w:proofErr w:type="gramEnd"/>
    </w:p>
    <w:p w14:paraId="3174869D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lastRenderedPageBreak/>
        <w:t>Individuals</w:t>
      </w:r>
    </w:p>
    <w:p w14:paraId="5E5D0F19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FY2017 FY2018</w:t>
      </w:r>
    </w:p>
    <w:p w14:paraId="331918A9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Individuals</w:t>
      </w:r>
    </w:p>
    <w:p w14:paraId="64D3D86B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FY2018 FY2019</w:t>
      </w:r>
    </w:p>
    <w:p w14:paraId="2E227696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Individuals</w:t>
      </w:r>
    </w:p>
    <w:p w14:paraId="7B2C19AD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FY2019 FY2020</w:t>
      </w:r>
    </w:p>
    <w:p w14:paraId="65E20319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Individuals</w:t>
      </w:r>
    </w:p>
    <w:p w14:paraId="2A9DBCA9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FY</w:t>
      </w:r>
    </w:p>
    <w:p w14:paraId="005B6C6D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2020</w:t>
      </w:r>
    </w:p>
    <w:p w14:paraId="4E5B3A95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Exited</w:t>
      </w:r>
    </w:p>
    <w:p w14:paraId="1CE34DAF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after</w:t>
      </w:r>
    </w:p>
    <w:p w14:paraId="5727F57C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eligibility</w:t>
      </w:r>
    </w:p>
    <w:p w14:paraId="330177C1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but prior</w:t>
      </w:r>
    </w:p>
    <w:p w14:paraId="5A5BFB8E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to a</w:t>
      </w:r>
    </w:p>
    <w:p w14:paraId="15CE6BA0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signed</w:t>
      </w:r>
    </w:p>
    <w:p w14:paraId="2B03A853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IPE</w:t>
      </w:r>
    </w:p>
    <w:p w14:paraId="465D51C4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1182 21.8% 240 7.0% 968 27.0% 1454 42.39%</w:t>
      </w:r>
    </w:p>
    <w:p w14:paraId="0516AF56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Nebraska VR anticipates the number of these exits will decrease as the amount of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time</w:t>
      </w:r>
      <w:proofErr w:type="gramEnd"/>
    </w:p>
    <w:p w14:paraId="525135A1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on the wait list shortens for each Priority Group.</w:t>
      </w:r>
    </w:p>
    <w:p w14:paraId="108354F5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In addition, Nebraska VR has reviewed the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amount</w:t>
      </w:r>
      <w:proofErr w:type="gramEnd"/>
      <w:r w:rsidRPr="00AD3F6F">
        <w:rPr>
          <w:rFonts w:ascii="ArialMT" w:hAnsi="ArialMT" w:cs="ArialMT"/>
          <w:color w:val="000000"/>
          <w:sz w:val="24"/>
          <w:szCs w:val="24"/>
        </w:rPr>
        <w:t xml:space="preserve"> of individuals being added to the</w:t>
      </w:r>
    </w:p>
    <w:p w14:paraId="195EEAF6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wait list on a monthly basis. Based on the analysis of eligibilities, the agency determines</w:t>
      </w:r>
    </w:p>
    <w:p w14:paraId="69689C6E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eligibility and assigns a Priority Group each month at the approximate rate of:</w:t>
      </w:r>
    </w:p>
    <w:p w14:paraId="6D462996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Priority Group 1: 74 eligibilities and priority group assignments</w:t>
      </w:r>
    </w:p>
    <w:p w14:paraId="37B64279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Priority Group 2: 18 eligibilities and priority group assignments</w:t>
      </w:r>
    </w:p>
    <w:p w14:paraId="6620F3D9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Priority Group 3: 2 eligibilities and priority group assignments</w:t>
      </w:r>
    </w:p>
    <w:p w14:paraId="1937A825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On a monthly basis, the agency monitors and determines how many individuals can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be</w:t>
      </w:r>
      <w:proofErr w:type="gramEnd"/>
    </w:p>
    <w:p w14:paraId="073A64E4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removed from the wait list. As of March 2021, Nebraska VR has removed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4,408</w:t>
      </w:r>
      <w:proofErr w:type="gramEnd"/>
    </w:p>
    <w:p w14:paraId="663D4350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individuals from Priority Group 1 since implementing the OOS.</w:t>
      </w:r>
    </w:p>
    <w:p w14:paraId="574C2EA6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Studying the patterns of the wait list, positions the agency to evaluate closed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Priority</w:t>
      </w:r>
      <w:proofErr w:type="gramEnd"/>
    </w:p>
    <w:p w14:paraId="20A6874C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Groups. When analyzing the data to determine whether sufficient funds are available,</w:t>
      </w:r>
    </w:p>
    <w:p w14:paraId="2FA14527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the estimated number of eligibility individuals in the upcoming program years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is</w:t>
      </w:r>
      <w:proofErr w:type="gramEnd"/>
    </w:p>
    <w:p w14:paraId="58E6BB23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reviewed.</w:t>
      </w:r>
    </w:p>
    <w:p w14:paraId="26A622FB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Tables 43 through 46, </w:t>
      </w:r>
      <w:r w:rsidRPr="00AD3F6F">
        <w:rPr>
          <w:rFonts w:ascii="ArialMT" w:hAnsi="ArialMT" w:cs="ArialMT"/>
          <w:color w:val="0000FF"/>
          <w:sz w:val="24"/>
          <w:szCs w:val="24"/>
        </w:rPr>
        <w:t>http://vr.nebraska.gov/Tables43_46_2021.pdf</w:t>
      </w:r>
      <w:r w:rsidRPr="00AD3F6F">
        <w:rPr>
          <w:rFonts w:ascii="ArialMT" w:hAnsi="ArialMT" w:cs="ArialMT"/>
          <w:color w:val="000000"/>
          <w:sz w:val="24"/>
          <w:szCs w:val="24"/>
        </w:rPr>
        <w:t>, provide a</w:t>
      </w:r>
    </w:p>
    <w:p w14:paraId="4E98B4ED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breakdown of estimated expenditures by fiscal year and Priority Group.</w:t>
      </w:r>
    </w:p>
    <w:p w14:paraId="5361B559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In conclusion, by implementing the Order of Selection and due to the slowed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spending</w:t>
      </w:r>
      <w:proofErr w:type="gramEnd"/>
    </w:p>
    <w:p w14:paraId="6676FB96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experienced in 2020, Nebraska VR is now positioned to serve all Priority Group 1</w:t>
      </w:r>
    </w:p>
    <w:p w14:paraId="7D9E84AD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individuals</w:t>
      </w:r>
      <w:r w:rsidRPr="00AD3F6F">
        <w:rPr>
          <w:rFonts w:ascii="Arial-BoldMT" w:hAnsi="Arial-BoldMT" w:cs="Arial-BoldMT"/>
          <w:b/>
          <w:bCs/>
          <w:color w:val="000000"/>
          <w:sz w:val="24"/>
          <w:szCs w:val="24"/>
        </w:rPr>
        <w:t>.</w:t>
      </w:r>
    </w:p>
    <w:p w14:paraId="4554E339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50A10"/>
          <w:sz w:val="24"/>
          <w:szCs w:val="24"/>
        </w:rPr>
      </w:pPr>
      <w:r w:rsidRPr="00AD3F6F">
        <w:rPr>
          <w:rFonts w:ascii="Arial-BoldItalicMT" w:hAnsi="Arial-BoldItalicMT" w:cs="Arial-BoldItalicMT"/>
          <w:b/>
          <w:bCs/>
          <w:i/>
          <w:iCs/>
          <w:color w:val="050A10"/>
          <w:sz w:val="24"/>
          <w:szCs w:val="24"/>
        </w:rPr>
        <w:t>B. The Supported Employment Program; and</w:t>
      </w:r>
    </w:p>
    <w:p w14:paraId="649DDDA4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50A10"/>
          <w:sz w:val="24"/>
          <w:szCs w:val="24"/>
        </w:rPr>
      </w:pPr>
      <w:r w:rsidRPr="00AD3F6F">
        <w:rPr>
          <w:rFonts w:ascii="Arial-BoldMT" w:hAnsi="Arial-BoldMT" w:cs="Arial-BoldMT"/>
          <w:b/>
          <w:bCs/>
          <w:color w:val="050A10"/>
          <w:sz w:val="24"/>
          <w:szCs w:val="24"/>
        </w:rPr>
        <w:t>Title VI, Part B</w:t>
      </w:r>
    </w:p>
    <w:p w14:paraId="174CD7EA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Nebraska VR has mostly served individuals in Priority Group 1, those with the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most</w:t>
      </w:r>
      <w:proofErr w:type="gramEnd"/>
    </w:p>
    <w:p w14:paraId="7A03DEBB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significant disabilities, since implementing the OOS. This has resulted in an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increased</w:t>
      </w:r>
      <w:proofErr w:type="gramEnd"/>
    </w:p>
    <w:p w14:paraId="0184AB04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percentage of supported employment cases.</w:t>
      </w:r>
    </w:p>
    <w:p w14:paraId="59A16E53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The following represents the proportion of eligible individuals who receive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supported</w:t>
      </w:r>
      <w:proofErr w:type="gramEnd"/>
    </w:p>
    <w:p w14:paraId="211256FF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employment services:</w:t>
      </w:r>
    </w:p>
    <w:p w14:paraId="57A048B5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FY18</w:t>
      </w:r>
    </w:p>
    <w:p w14:paraId="3B1219F3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AD3F6F">
        <w:rPr>
          <w:rFonts w:ascii="ArialMT" w:hAnsi="ArialMT" w:cs="ArialMT"/>
          <w:color w:val="000000"/>
          <w:sz w:val="24"/>
          <w:szCs w:val="24"/>
        </w:rPr>
        <w:t>1280 Total IPEs Written</w:t>
      </w:r>
    </w:p>
    <w:p w14:paraId="407A6315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SymbolMT" w:hAnsi="SymbolMT" w:cs="SymbolMT"/>
          <w:color w:val="000000"/>
          <w:sz w:val="24"/>
          <w:szCs w:val="24"/>
        </w:rPr>
        <w:lastRenderedPageBreak/>
        <w:t xml:space="preserve">• </w:t>
      </w:r>
      <w:r w:rsidRPr="00AD3F6F">
        <w:rPr>
          <w:rFonts w:ascii="ArialMT" w:hAnsi="ArialMT" w:cs="ArialMT"/>
          <w:color w:val="000000"/>
          <w:sz w:val="24"/>
          <w:szCs w:val="24"/>
        </w:rPr>
        <w:t>402 Supported Employment</w:t>
      </w:r>
    </w:p>
    <w:p w14:paraId="3237F45F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AD3F6F">
        <w:rPr>
          <w:rFonts w:ascii="ArialMT" w:hAnsi="ArialMT" w:cs="ArialMT"/>
          <w:color w:val="000000"/>
          <w:sz w:val="24"/>
          <w:szCs w:val="24"/>
        </w:rPr>
        <w:t>31.4% Supported Employment</w:t>
      </w:r>
    </w:p>
    <w:p w14:paraId="27A6AEE3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FY19</w:t>
      </w:r>
    </w:p>
    <w:p w14:paraId="40901428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AD3F6F">
        <w:rPr>
          <w:rFonts w:ascii="ArialMT" w:hAnsi="ArialMT" w:cs="ArialMT"/>
          <w:color w:val="000000"/>
          <w:sz w:val="24"/>
          <w:szCs w:val="24"/>
        </w:rPr>
        <w:t>259 Total IPEs Written</w:t>
      </w:r>
    </w:p>
    <w:p w14:paraId="72620644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AD3F6F">
        <w:rPr>
          <w:rFonts w:ascii="ArialMT" w:hAnsi="ArialMT" w:cs="ArialMT"/>
          <w:color w:val="000000"/>
          <w:sz w:val="24"/>
          <w:szCs w:val="24"/>
        </w:rPr>
        <w:t>111 Supported Employment</w:t>
      </w:r>
    </w:p>
    <w:p w14:paraId="35974056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AD3F6F">
        <w:rPr>
          <w:rFonts w:ascii="ArialMT" w:hAnsi="ArialMT" w:cs="ArialMT"/>
          <w:color w:val="000000"/>
          <w:sz w:val="24"/>
          <w:szCs w:val="24"/>
        </w:rPr>
        <w:t>43% Supported Employment</w:t>
      </w:r>
    </w:p>
    <w:p w14:paraId="068BF0CC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FY20</w:t>
      </w:r>
    </w:p>
    <w:p w14:paraId="41A17583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AD3F6F">
        <w:rPr>
          <w:rFonts w:ascii="ArialMT" w:hAnsi="ArialMT" w:cs="ArialMT"/>
          <w:color w:val="000000"/>
          <w:sz w:val="24"/>
          <w:szCs w:val="24"/>
        </w:rPr>
        <w:t>887 Total IPEs Written</w:t>
      </w:r>
    </w:p>
    <w:p w14:paraId="6A25ED4B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AD3F6F">
        <w:rPr>
          <w:rFonts w:ascii="ArialMT" w:hAnsi="ArialMT" w:cs="ArialMT"/>
          <w:color w:val="000000"/>
          <w:sz w:val="24"/>
          <w:szCs w:val="24"/>
        </w:rPr>
        <w:t>494 Supported Employment</w:t>
      </w:r>
    </w:p>
    <w:p w14:paraId="4C0D33C2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AD3F6F">
        <w:rPr>
          <w:rFonts w:ascii="ArialMT" w:hAnsi="ArialMT" w:cs="ArialMT"/>
          <w:color w:val="000000"/>
          <w:sz w:val="24"/>
          <w:szCs w:val="24"/>
        </w:rPr>
        <w:t>56% Supported Employment</w:t>
      </w:r>
    </w:p>
    <w:p w14:paraId="31876754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Nebraska VR receives a separate supported employment grant award to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deliver</w:t>
      </w:r>
      <w:proofErr w:type="gramEnd"/>
    </w:p>
    <w:p w14:paraId="3293D0CA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supported employment services ($250,000). Should the amount spent exceed the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SE</w:t>
      </w:r>
      <w:proofErr w:type="gramEnd"/>
    </w:p>
    <w:p w14:paraId="6BBDB5F7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grant amount, the agency will use Title 1, Part B funds.</w:t>
      </w:r>
    </w:p>
    <w:p w14:paraId="67FAA3BD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By implementing the Order of Selection and due to the slowed spending experienced in</w:t>
      </w:r>
    </w:p>
    <w:p w14:paraId="15686FCA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FFY20, Nebraska VR is positioned to serve all Priority Group 1 individuals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including</w:t>
      </w:r>
      <w:proofErr w:type="gramEnd"/>
    </w:p>
    <w:p w14:paraId="629561F6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those receiving supported employment.</w:t>
      </w:r>
    </w:p>
    <w:p w14:paraId="17DC0272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50A10"/>
          <w:sz w:val="24"/>
          <w:szCs w:val="24"/>
        </w:rPr>
      </w:pPr>
      <w:r w:rsidRPr="00AD3F6F">
        <w:rPr>
          <w:rFonts w:ascii="Arial-BoldItalicMT" w:hAnsi="Arial-BoldItalicMT" w:cs="Arial-BoldItalicMT"/>
          <w:b/>
          <w:bCs/>
          <w:i/>
          <w:iCs/>
          <w:color w:val="050A10"/>
          <w:sz w:val="24"/>
          <w:szCs w:val="24"/>
        </w:rPr>
        <w:t xml:space="preserve">C. each priority category, if under an order of </w:t>
      </w:r>
      <w:proofErr w:type="gramStart"/>
      <w:r w:rsidRPr="00AD3F6F">
        <w:rPr>
          <w:rFonts w:ascii="Arial-BoldItalicMT" w:hAnsi="Arial-BoldItalicMT" w:cs="Arial-BoldItalicMT"/>
          <w:b/>
          <w:bCs/>
          <w:i/>
          <w:iCs/>
          <w:color w:val="050A10"/>
          <w:sz w:val="24"/>
          <w:szCs w:val="24"/>
        </w:rPr>
        <w:t>selection;</w:t>
      </w:r>
      <w:proofErr w:type="gramEnd"/>
    </w:p>
    <w:p w14:paraId="6E568E5A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AD3F6F">
        <w:rPr>
          <w:rFonts w:ascii="Arial-BoldMT" w:hAnsi="Arial-BoldMT" w:cs="Arial-BoldMT"/>
          <w:b/>
          <w:bCs/>
          <w:color w:val="000000"/>
          <w:sz w:val="24"/>
          <w:szCs w:val="24"/>
        </w:rPr>
        <w:t>FFY20</w:t>
      </w:r>
    </w:p>
    <w:p w14:paraId="09A002B7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For Priority Groups 1-3 there were 1,595 new cases. This was significantly below the</w:t>
      </w:r>
    </w:p>
    <w:p w14:paraId="5A94EF3C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original estimates. The reason for the lower number of cases can be attributed to the</w:t>
      </w:r>
    </w:p>
    <w:p w14:paraId="1EAAB8F3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unprecedented situations created by COVID-19. Of these cases, 885 clients have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been</w:t>
      </w:r>
      <w:proofErr w:type="gramEnd"/>
    </w:p>
    <w:p w14:paraId="16860830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served. Combined with existing clients, the total number of Priority Group 1 clients in</w:t>
      </w:r>
    </w:p>
    <w:p w14:paraId="2EF4DEF9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FFY20 is approximately 1,222.</w:t>
      </w:r>
    </w:p>
    <w:p w14:paraId="031ABF84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AD3F6F">
        <w:rPr>
          <w:rFonts w:ascii="Arial-BoldMT" w:hAnsi="Arial-BoldMT" w:cs="Arial-BoldMT"/>
          <w:b/>
          <w:bCs/>
          <w:color w:val="000000"/>
          <w:sz w:val="24"/>
          <w:szCs w:val="24"/>
        </w:rPr>
        <w:t>FFY21</w:t>
      </w:r>
    </w:p>
    <w:p w14:paraId="3431E240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For Priority Group 1, there will be 1,092 new cases. Of those 1,092 cases, the</w:t>
      </w:r>
    </w:p>
    <w:p w14:paraId="78C18D09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estimated number of clients served will be 411. Combined with existing clients, the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total</w:t>
      </w:r>
      <w:proofErr w:type="gramEnd"/>
    </w:p>
    <w:p w14:paraId="344C96AB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number of Priority Group 1 clients in FFY21 will be approximately 1,020.</w:t>
      </w:r>
    </w:p>
    <w:p w14:paraId="793CF675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For Priority Group 2, there will be 324 new cases. Of those 324 cases, the estimated</w:t>
      </w:r>
    </w:p>
    <w:p w14:paraId="32C7ECA0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number of clients served will be 123. Combined with existing clients, the total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number</w:t>
      </w:r>
      <w:proofErr w:type="gramEnd"/>
    </w:p>
    <w:p w14:paraId="3ACD955C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of Priority Group 2 clients in FFY21 will be approximately 375.</w:t>
      </w:r>
    </w:p>
    <w:p w14:paraId="7BE7BF16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For Priority Group 3, there will be 120 new cases. Of those 120 cases, the estimated</w:t>
      </w:r>
    </w:p>
    <w:p w14:paraId="049AB8F0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number of clients served will be 40. Combined with existing clients, the total number of</w:t>
      </w:r>
    </w:p>
    <w:p w14:paraId="3EB59219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Priority Group 3 clients in FFY21 will be approximately 172.</w:t>
      </w:r>
    </w:p>
    <w:p w14:paraId="56B2AACA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 w:rsidRPr="00AD3F6F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3. The number of individuals who are eligible for VR services, but are not</w:t>
      </w:r>
    </w:p>
    <w:p w14:paraId="1F4EDBD4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 w:rsidRPr="00AD3F6F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receiving such services due to an order of selection; and</w:t>
      </w:r>
    </w:p>
    <w:p w14:paraId="2F5422B1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With strategies in place to eliminate the wait list for Priority Group 1, it is not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anticipated</w:t>
      </w:r>
      <w:proofErr w:type="gramEnd"/>
    </w:p>
    <w:p w14:paraId="49C3AF80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Nebraska VR will have sufficient staffing, in PY20 and PY21, to serve all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individuals</w:t>
      </w:r>
      <w:proofErr w:type="gramEnd"/>
    </w:p>
    <w:p w14:paraId="73309B1D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assigned to Priority Groups 2 and 3. As a result, the number of individuals who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are</w:t>
      </w:r>
      <w:proofErr w:type="gramEnd"/>
    </w:p>
    <w:p w14:paraId="2ABB8AAB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eligible for VR services but will not receive such services due to the OOS are:</w:t>
      </w:r>
    </w:p>
    <w:p w14:paraId="77C38195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AD3F6F">
        <w:rPr>
          <w:rFonts w:ascii="Arial-BoldMT" w:hAnsi="Arial-BoldMT" w:cs="Arial-BoldMT"/>
          <w:b/>
          <w:bCs/>
          <w:color w:val="000000"/>
          <w:sz w:val="24"/>
          <w:szCs w:val="24"/>
        </w:rPr>
        <w:t>FFY20</w:t>
      </w:r>
    </w:p>
    <w:p w14:paraId="224F2B90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Priority Group 2: 934 individuals</w:t>
      </w:r>
    </w:p>
    <w:p w14:paraId="524705A8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Priority Group 3: 477 individuals</w:t>
      </w:r>
    </w:p>
    <w:p w14:paraId="09B0EFC7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AD3F6F">
        <w:rPr>
          <w:rFonts w:ascii="Arial-BoldMT" w:hAnsi="Arial-BoldMT" w:cs="Arial-BoldMT"/>
          <w:b/>
          <w:bCs/>
          <w:color w:val="000000"/>
          <w:sz w:val="24"/>
          <w:szCs w:val="24"/>
        </w:rPr>
        <w:t>FFY21</w:t>
      </w:r>
    </w:p>
    <w:p w14:paraId="63EB4E6D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Priority Group 2: 324 individuals</w:t>
      </w:r>
    </w:p>
    <w:p w14:paraId="552CA116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Priority Group 3: 120 individuals</w:t>
      </w:r>
    </w:p>
    <w:p w14:paraId="2C2C9BA4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50A10"/>
          <w:sz w:val="24"/>
          <w:szCs w:val="24"/>
        </w:rPr>
      </w:pPr>
      <w:r w:rsidRPr="00AD3F6F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4. </w:t>
      </w:r>
      <w:r w:rsidRPr="00AD3F6F">
        <w:rPr>
          <w:rFonts w:ascii="Arial-BoldItalicMT" w:hAnsi="Arial-BoldItalicMT" w:cs="Arial-BoldItalicMT"/>
          <w:b/>
          <w:bCs/>
          <w:i/>
          <w:iCs/>
          <w:color w:val="050A10"/>
          <w:sz w:val="24"/>
          <w:szCs w:val="24"/>
        </w:rPr>
        <w:t>The cost of services for the number of individuals estimated to be eligible for</w:t>
      </w:r>
    </w:p>
    <w:p w14:paraId="465BA377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50A10"/>
          <w:sz w:val="24"/>
          <w:szCs w:val="24"/>
        </w:rPr>
      </w:pPr>
      <w:r w:rsidRPr="00AD3F6F">
        <w:rPr>
          <w:rFonts w:ascii="Arial-BoldItalicMT" w:hAnsi="Arial-BoldItalicMT" w:cs="Arial-BoldItalicMT"/>
          <w:b/>
          <w:bCs/>
          <w:i/>
          <w:iCs/>
          <w:color w:val="050A10"/>
          <w:sz w:val="24"/>
          <w:szCs w:val="24"/>
        </w:rPr>
        <w:lastRenderedPageBreak/>
        <w:t xml:space="preserve">services. If under an order of selection, identify the cost of services for </w:t>
      </w:r>
      <w:proofErr w:type="gramStart"/>
      <w:r w:rsidRPr="00AD3F6F">
        <w:rPr>
          <w:rFonts w:ascii="Arial-BoldItalicMT" w:hAnsi="Arial-BoldItalicMT" w:cs="Arial-BoldItalicMT"/>
          <w:b/>
          <w:bCs/>
          <w:i/>
          <w:iCs/>
          <w:color w:val="050A10"/>
          <w:sz w:val="24"/>
          <w:szCs w:val="24"/>
        </w:rPr>
        <w:t>each</w:t>
      </w:r>
      <w:proofErr w:type="gramEnd"/>
    </w:p>
    <w:p w14:paraId="449AF19C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50A10"/>
          <w:sz w:val="24"/>
          <w:szCs w:val="24"/>
        </w:rPr>
      </w:pPr>
      <w:r w:rsidRPr="00AD3F6F">
        <w:rPr>
          <w:rFonts w:ascii="Arial-BoldItalicMT" w:hAnsi="Arial-BoldItalicMT" w:cs="Arial-BoldItalicMT"/>
          <w:b/>
          <w:bCs/>
          <w:i/>
          <w:iCs/>
          <w:color w:val="050A10"/>
          <w:sz w:val="24"/>
          <w:szCs w:val="24"/>
        </w:rPr>
        <w:t>category.</w:t>
      </w:r>
    </w:p>
    <w:p w14:paraId="0733BE4C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Tables 43 through 46, </w:t>
      </w:r>
      <w:r w:rsidRPr="00AD3F6F">
        <w:rPr>
          <w:rFonts w:ascii="ArialMT" w:hAnsi="ArialMT" w:cs="ArialMT"/>
          <w:color w:val="0000FF"/>
          <w:sz w:val="24"/>
          <w:szCs w:val="24"/>
        </w:rPr>
        <w:t>http://vr.nebraska.gov/Tables43_46_2021.pdf</w:t>
      </w:r>
      <w:r w:rsidRPr="00AD3F6F">
        <w:rPr>
          <w:rFonts w:ascii="ArialMT" w:hAnsi="ArialMT" w:cs="ArialMT"/>
          <w:color w:val="000000"/>
          <w:sz w:val="24"/>
          <w:szCs w:val="24"/>
        </w:rPr>
        <w:t xml:space="preserve">, depict the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number</w:t>
      </w:r>
      <w:proofErr w:type="gramEnd"/>
    </w:p>
    <w:p w14:paraId="67182E2B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of new cases for FFY 2013 through FFY 2023 for Priority Groups 1, 2, and 3. The table</w:t>
      </w:r>
    </w:p>
    <w:p w14:paraId="25B0092E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reflects the number of cases expected to have an expenditure in the year of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eligibility</w:t>
      </w:r>
      <w:proofErr w:type="gramEnd"/>
    </w:p>
    <w:p w14:paraId="6D5CF037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and subsequent years of service. Less than half of new cases have an expenditure the</w:t>
      </w:r>
    </w:p>
    <w:p w14:paraId="21786B43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first year and even fewer the second year and substantially less after that. The table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is</w:t>
      </w:r>
      <w:proofErr w:type="gramEnd"/>
    </w:p>
    <w:p w14:paraId="23B7B7CB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used to formulate the projections for the number of eligibilities and the projected cost of</w:t>
      </w:r>
    </w:p>
    <w:p w14:paraId="5A12A10A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services for FFY 2020-23.</w:t>
      </w:r>
    </w:p>
    <w:p w14:paraId="17B8E29D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The cost of services for the number of individuals estimated to be served by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each</w:t>
      </w:r>
      <w:proofErr w:type="gramEnd"/>
    </w:p>
    <w:p w14:paraId="2ADA5CAE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priority group is as follows:</w:t>
      </w:r>
    </w:p>
    <w:p w14:paraId="1622492B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AD3F6F">
        <w:rPr>
          <w:rFonts w:ascii="Arial-BoldMT" w:hAnsi="Arial-BoldMT" w:cs="Arial-BoldMT"/>
          <w:b/>
          <w:bCs/>
          <w:color w:val="000000"/>
          <w:sz w:val="24"/>
          <w:szCs w:val="24"/>
        </w:rPr>
        <w:t>FFY20</w:t>
      </w:r>
    </w:p>
    <w:p w14:paraId="3C5DB4D0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Priority Group 1 Cost of Services: $2,013,267.16</w:t>
      </w:r>
    </w:p>
    <w:p w14:paraId="71EE6042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Priority Group 2 Cost of Services: $526,564.32</w:t>
      </w:r>
    </w:p>
    <w:p w14:paraId="60EFB5DE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Priority Group 3 Cost of Services: $265,057.97</w:t>
      </w:r>
    </w:p>
    <w:p w14:paraId="6720E315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Total for FFY 20: $2,804,889.45</w:t>
      </w:r>
    </w:p>
    <w:p w14:paraId="73B489DF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AD3F6F">
        <w:rPr>
          <w:rFonts w:ascii="Arial-BoldMT" w:hAnsi="Arial-BoldMT" w:cs="Arial-BoldMT"/>
          <w:b/>
          <w:bCs/>
          <w:color w:val="000000"/>
          <w:sz w:val="24"/>
          <w:szCs w:val="24"/>
        </w:rPr>
        <w:t>FFY21</w:t>
      </w:r>
    </w:p>
    <w:p w14:paraId="701A29C5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Priority Group 1 Cost of Services: $1,904,687.01</w:t>
      </w:r>
    </w:p>
    <w:p w14:paraId="36C14ADA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Priority Group 2 Cost of Services: $525,134.61</w:t>
      </w:r>
    </w:p>
    <w:p w14:paraId="30615068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Priority Group 3 Cost of Services: $231,380.08</w:t>
      </w:r>
    </w:p>
    <w:p w14:paraId="20567D00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Total for FFY 21: $2,661,201.70</w:t>
      </w:r>
    </w:p>
    <w:p w14:paraId="31062CF6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AD3F6F">
        <w:rPr>
          <w:rFonts w:ascii="Arial-BoldMT" w:hAnsi="Arial-BoldMT" w:cs="Arial-BoldMT"/>
          <w:b/>
          <w:bCs/>
          <w:color w:val="000000"/>
          <w:sz w:val="24"/>
          <w:szCs w:val="24"/>
        </w:rPr>
        <w:t>(m) Order of Selection</w:t>
      </w:r>
    </w:p>
    <w:p w14:paraId="54F7A98A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 w:rsidRPr="00AD3F6F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Describe:</w:t>
      </w:r>
    </w:p>
    <w:p w14:paraId="3C2FFA9C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 w:rsidRPr="00AD3F6F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1. Whether the designated State unit will implement an order of selection. If so, describe:</w:t>
      </w:r>
    </w:p>
    <w:p w14:paraId="17AE0698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 w:rsidRPr="00AD3F6F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A. The order to be followed in selecting eligible individuals to be provided VR services.</w:t>
      </w:r>
    </w:p>
    <w:p w14:paraId="0A3FB97B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The order to be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served</w:t>
      </w:r>
      <w:proofErr w:type="gramEnd"/>
    </w:p>
    <w:p w14:paraId="49BB695E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Nebraska VR remains in an Order of Selection (OOS). The agency received approval from RSA to implement OOS in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December,</w:t>
      </w:r>
      <w:proofErr w:type="gramEnd"/>
      <w:r w:rsidRPr="00AD3F6F">
        <w:rPr>
          <w:rFonts w:ascii="ArialMT" w:hAnsi="ArialMT" w:cs="ArialMT"/>
          <w:color w:val="000000"/>
          <w:sz w:val="24"/>
          <w:szCs w:val="24"/>
        </w:rPr>
        <w:t xml:space="preserve"> 2017. As of April,</w:t>
      </w:r>
    </w:p>
    <w:p w14:paraId="35C61224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2018, all three (3) Priority Groups were closed. In April 2021 Nebraska VR followed necessary processes in order to open Priority Group 1. As a</w:t>
      </w:r>
    </w:p>
    <w:p w14:paraId="0AB2C480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result, Nebraska VR is implementing the following:</w:t>
      </w:r>
    </w:p>
    <w:p w14:paraId="072918AD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AD3F6F">
        <w:rPr>
          <w:rFonts w:ascii="Arial-BoldMT" w:hAnsi="Arial-BoldMT" w:cs="Arial-BoldMT"/>
          <w:b/>
          <w:bCs/>
          <w:color w:val="000000"/>
          <w:sz w:val="24"/>
          <w:szCs w:val="24"/>
        </w:rPr>
        <w:t>Priority Group 1: Open- no wait list</w:t>
      </w:r>
    </w:p>
    <w:p w14:paraId="4EA464D6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Priority Group 2: Closed- wait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list</w:t>
      </w:r>
      <w:proofErr w:type="gramEnd"/>
    </w:p>
    <w:p w14:paraId="13BD443B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Priority Group 3: Closed- wait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list</w:t>
      </w:r>
      <w:proofErr w:type="gramEnd"/>
    </w:p>
    <w:p w14:paraId="5EEF40C8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Individuals who have applied for services in PY 2018, 2019 and 2020 were assessed and eligibility was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determined</w:t>
      </w:r>
      <w:proofErr w:type="gramEnd"/>
      <w:r w:rsidRPr="00AD3F6F">
        <w:rPr>
          <w:rFonts w:ascii="ArialMT" w:hAnsi="ArialMT" w:cs="ArialMT"/>
          <w:color w:val="000000"/>
          <w:sz w:val="24"/>
          <w:szCs w:val="24"/>
        </w:rPr>
        <w:t xml:space="preserve"> and a Priority Group was</w:t>
      </w:r>
    </w:p>
    <w:p w14:paraId="1B951F16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assigned. Eligible client’s names have been placed on a wait list and the VR agency has continued to have monthly meetings to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determine</w:t>
      </w:r>
      <w:proofErr w:type="gramEnd"/>
    </w:p>
    <w:p w14:paraId="42D64E15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when and how many individuals on the wait list can be removed. When removing individuals from the wait list, first priority is given to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clients</w:t>
      </w:r>
      <w:proofErr w:type="gramEnd"/>
    </w:p>
    <w:p w14:paraId="327E5339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who are determined most significantly disabled (Priority Group 1), second priority to those determined significantly disabled (Priority Group 2),</w:t>
      </w:r>
    </w:p>
    <w:p w14:paraId="334B7225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and third priority to those determined non-significantly disabled (Priority Group 3). Rationale for Priority Group assignment will appear in the</w:t>
      </w:r>
    </w:p>
    <w:p w14:paraId="7066D75F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lastRenderedPageBreak/>
        <w:t>client’s case file.</w:t>
      </w:r>
    </w:p>
    <w:p w14:paraId="346140DD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Each client is notified in writing of all the Priority Groups, his/her assignment to a Priority Group, and if the Priority Group is open or closed.</w:t>
      </w:r>
    </w:p>
    <w:p w14:paraId="120220C0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The written notification also includes an individual’s priority assignment can be re-evaluated if new or additional information becomes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available</w:t>
      </w:r>
      <w:proofErr w:type="gramEnd"/>
    </w:p>
    <w:p w14:paraId="76AF1DA5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which affects the individual’s functional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limitations.</w:t>
      </w:r>
      <w:proofErr w:type="gramEnd"/>
      <w:r w:rsidRPr="00AD3F6F">
        <w:rPr>
          <w:rFonts w:ascii="ArialMT" w:hAnsi="ArialMT" w:cs="ArialMT"/>
          <w:color w:val="000000"/>
          <w:sz w:val="24"/>
          <w:szCs w:val="24"/>
        </w:rPr>
        <w:t xml:space="preserve"> Additionally, the written notification indicates his/her right to appeal the Priority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Group</w:t>
      </w:r>
      <w:proofErr w:type="gramEnd"/>
    </w:p>
    <w:p w14:paraId="3711301D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assignment through informal or formal review and of the availability of assistance from the Client Assistance Program.</w:t>
      </w:r>
    </w:p>
    <w:p w14:paraId="296F950A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Clients who do not meet the OOS criteria for receiving VR services will be provided:</w:t>
      </w:r>
    </w:p>
    <w:p w14:paraId="38B56591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a. VR information and guidance (which may include counseling and referral for job placement) using appropriate modes of</w:t>
      </w:r>
    </w:p>
    <w:p w14:paraId="220649B7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communication to assist them in preparing for, securing, retaining/regaining or advancing in employment.</w:t>
      </w:r>
    </w:p>
    <w:p w14:paraId="6646A361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b. Referral to other appropriate Federal and State programs, including programs carried out by other components of the statewide</w:t>
      </w:r>
    </w:p>
    <w:p w14:paraId="3EF6BF64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workforce development system best suited to address the specific employment needs of the individual along with information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identifying</w:t>
      </w:r>
      <w:proofErr w:type="gramEnd"/>
    </w:p>
    <w:p w14:paraId="1B194289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a specific point of contact within the agency.</w:t>
      </w:r>
    </w:p>
    <w:p w14:paraId="331A4821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All funding arrangements for providing services shall be consistent with the OOS. If any funding arrangements are inconsistent with the OOS,</w:t>
      </w:r>
    </w:p>
    <w:p w14:paraId="124DE2F9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Nebraska VR shall renegotiate these funding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arrangements</w:t>
      </w:r>
      <w:proofErr w:type="gramEnd"/>
      <w:r w:rsidRPr="00AD3F6F">
        <w:rPr>
          <w:rFonts w:ascii="ArialMT" w:hAnsi="ArialMT" w:cs="ArialMT"/>
          <w:color w:val="000000"/>
          <w:sz w:val="24"/>
          <w:szCs w:val="24"/>
        </w:rPr>
        <w:t xml:space="preserve"> so they are consistent with the OOS.</w:t>
      </w:r>
    </w:p>
    <w:p w14:paraId="51091AC9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The following outlines Nebraska VR policy and process for implementing the OOS:</w:t>
      </w:r>
    </w:p>
    <w:p w14:paraId="655570ED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 w:rsidRPr="00AD3F6F">
        <w:rPr>
          <w:rFonts w:ascii="Arial-ItalicMT" w:hAnsi="Arial-ItalicMT" w:cs="Arial-ItalicMT"/>
          <w:i/>
          <w:iCs/>
          <w:color w:val="000000"/>
          <w:sz w:val="24"/>
          <w:szCs w:val="24"/>
        </w:rPr>
        <w:t>Procedure for processing applications:</w:t>
      </w:r>
    </w:p>
    <w:p w14:paraId="19DA211F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1. Upon receipt of referral, the Specialist meets with the applicant to complete the application and inform them about OOS (Priority Group</w:t>
      </w:r>
    </w:p>
    <w:p w14:paraId="603560C0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open and Priority Groups 2 and 3 closed).</w:t>
      </w:r>
    </w:p>
    <w:p w14:paraId="7ACD9251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2. The Specialist will input data and application date and determine eligibility within 60 days from the date of application.</w:t>
      </w:r>
    </w:p>
    <w:p w14:paraId="3B733532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3. After eligibility determinations are made the client will be assigned to an OOS group based on their functional limitations and need for</w:t>
      </w:r>
    </w:p>
    <w:p w14:paraId="4DCC9E19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VR services over an extended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period of time</w:t>
      </w:r>
      <w:proofErr w:type="gramEnd"/>
      <w:r w:rsidRPr="00AD3F6F">
        <w:rPr>
          <w:rFonts w:ascii="ArialMT" w:hAnsi="ArialMT" w:cs="ArialMT"/>
          <w:color w:val="000000"/>
          <w:sz w:val="24"/>
          <w:szCs w:val="24"/>
        </w:rPr>
        <w:t>.</w:t>
      </w:r>
    </w:p>
    <w:p w14:paraId="3DDA043E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4. The client’s name will be put on a wait list if placed in a closed Priority Group. The eligibility/ Priority Group letter will be sent to all new</w:t>
      </w:r>
    </w:p>
    <w:p w14:paraId="6FE18C39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clients.</w:t>
      </w:r>
    </w:p>
    <w:p w14:paraId="3ACD4E69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 w:rsidRPr="00AD3F6F">
        <w:rPr>
          <w:rFonts w:ascii="Arial-ItalicMT" w:hAnsi="Arial-ItalicMT" w:cs="Arial-ItalicMT"/>
          <w:i/>
          <w:iCs/>
          <w:color w:val="000000"/>
          <w:sz w:val="24"/>
          <w:szCs w:val="24"/>
        </w:rPr>
        <w:t>Procedure for putting clients on the wait list:</w:t>
      </w:r>
    </w:p>
    <w:p w14:paraId="7145D49A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1. For each closed Priority Group, clients will be put on the wait list based upon application date.</w:t>
      </w:r>
    </w:p>
    <w:p w14:paraId="1EFA1C92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2. The Administrative Office will be responsible to maintain the wait list.</w:t>
      </w:r>
    </w:p>
    <w:p w14:paraId="7C26D3FE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 w:rsidRPr="00AD3F6F">
        <w:rPr>
          <w:rFonts w:ascii="Arial-ItalicMT" w:hAnsi="Arial-ItalicMT" w:cs="Arial-ItalicMT"/>
          <w:i/>
          <w:iCs/>
          <w:color w:val="000000"/>
          <w:sz w:val="24"/>
          <w:szCs w:val="24"/>
        </w:rPr>
        <w:t>Procedure for taking clients off the wait list:</w:t>
      </w:r>
    </w:p>
    <w:p w14:paraId="789FB7FF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1. The Administrative Office will determine when to open or close a Priority Group based upon Nebraska VR’s financial and personnel</w:t>
      </w:r>
    </w:p>
    <w:p w14:paraId="2262B43D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resources. One Priority Group will be opened at a time to clear the wait list for that Priority Group before opening the next Priority Group.</w:t>
      </w:r>
    </w:p>
    <w:p w14:paraId="3FA952B7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lastRenderedPageBreak/>
        <w:t>2. The wait list will be evaluated each month and based on the availability of resources, the Administrative Office will determine</w:t>
      </w:r>
    </w:p>
    <w:p w14:paraId="5DD7060E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approximately how many clients will be taken off the wait list based on the date the individual applied for services.</w:t>
      </w:r>
    </w:p>
    <w:p w14:paraId="1D101D2E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3. The clients will be notified by letter from the Administrative Office their name is coming off the wait list with a copy of the letter being</w:t>
      </w:r>
    </w:p>
    <w:p w14:paraId="0E3C3C3D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sent to their Specialist.</w:t>
      </w:r>
    </w:p>
    <w:p w14:paraId="37DFB16C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4. The Specialist will contact the client.</w:t>
      </w:r>
    </w:p>
    <w:p w14:paraId="1BA65E18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5. The Specialist will complete the IPE within 90 days from the date the client was taken off the wait list.</w:t>
      </w:r>
    </w:p>
    <w:p w14:paraId="58747ABC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 w:rsidRPr="00AD3F6F">
        <w:rPr>
          <w:rFonts w:ascii="Arial-ItalicMT" w:hAnsi="Arial-ItalicMT" w:cs="Arial-ItalicMT"/>
          <w:i/>
          <w:iCs/>
          <w:color w:val="000000"/>
          <w:sz w:val="24"/>
          <w:szCs w:val="24"/>
        </w:rPr>
        <w:t>Pre-Employment Transition Services</w:t>
      </w:r>
    </w:p>
    <w:p w14:paraId="07956B19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AD3F6F">
        <w:rPr>
          <w:rFonts w:ascii="ArialMT" w:hAnsi="ArialMT" w:cs="ArialMT"/>
          <w:color w:val="000000"/>
          <w:sz w:val="24"/>
          <w:szCs w:val="24"/>
        </w:rPr>
        <w:t>Students who are considered “potentially eligible” for VR services will receive Pre-Employment Transition Services regardless of the</w:t>
      </w:r>
    </w:p>
    <w:p w14:paraId="0A3A47AC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OOS and are served when a signed Pre-Employment Transition Consent and Release is in place.</w:t>
      </w:r>
    </w:p>
    <w:p w14:paraId="78DC3DB0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AD3F6F">
        <w:rPr>
          <w:rFonts w:ascii="ArialMT" w:hAnsi="ArialMT" w:cs="ArialMT"/>
          <w:color w:val="000000"/>
          <w:sz w:val="24"/>
          <w:szCs w:val="24"/>
        </w:rPr>
        <w:t>Students with disabilities who apply for VR services and who began receiving Pre-Employment Transition Services prior to applying for</w:t>
      </w:r>
    </w:p>
    <w:p w14:paraId="34378F96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and being determined eligible, will continue to have access to Pre-Employment Transition Services even if their priority group is closed.</w:t>
      </w:r>
    </w:p>
    <w:p w14:paraId="528C30B4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(Cannot receive any individualized VR services until priority group is being served and they come off the wait list)</w:t>
      </w:r>
    </w:p>
    <w:p w14:paraId="6735409B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AD3F6F">
        <w:rPr>
          <w:rFonts w:ascii="ArialMT" w:hAnsi="ArialMT" w:cs="ArialMT"/>
          <w:color w:val="000000"/>
          <w:sz w:val="24"/>
          <w:szCs w:val="24"/>
        </w:rPr>
        <w:t>Any student with a disability that has applied for VR services who is not yet participating in Pre-Employment Transition Services when</w:t>
      </w:r>
    </w:p>
    <w:p w14:paraId="00FC64A3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the eligibility determination is made and who is placed in a closed Priority Group will be served when funding is sufficient by the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date</w:t>
      </w:r>
      <w:proofErr w:type="gramEnd"/>
    </w:p>
    <w:p w14:paraId="6DAD6B06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the application is signed by the client. (Cannot receive Pre-Employment Transition Services)</w:t>
      </w:r>
    </w:p>
    <w:p w14:paraId="30EFACA8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AD3F6F">
        <w:rPr>
          <w:rFonts w:ascii="ArialMT" w:hAnsi="ArialMT" w:cs="ArialMT"/>
          <w:color w:val="000000"/>
          <w:sz w:val="24"/>
          <w:szCs w:val="24"/>
        </w:rPr>
        <w:t>Any student with a disability who is determined eligible for VR services and placed in an open Priority Group can receive the full range</w:t>
      </w:r>
    </w:p>
    <w:p w14:paraId="75BF8890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of services offered though VR including Pre-Employment Transition Services and individualized VR services.</w:t>
      </w:r>
    </w:p>
    <w:p w14:paraId="4FE6ECDB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Under the OOS, Nebraska VR will continue to provide services to all individuals who were already receiving services under an approved Individualized Plan for</w:t>
      </w:r>
    </w:p>
    <w:p w14:paraId="691960CD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Employment (IPE) prior to final approval of the OOS by RSA and implementation by Nebraska VR. Nebraska VR was approved by RSA and began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implementing</w:t>
      </w:r>
      <w:proofErr w:type="gramEnd"/>
    </w:p>
    <w:p w14:paraId="0DA3911C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the OOS in December of 2017. The agency has removed approximately 4,408 people from the wait list since October of 2018.</w:t>
      </w:r>
    </w:p>
    <w:p w14:paraId="5702A395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Nebraska VR’s projections for FFY 2020-23 are specified in Tables 47 through 50, </w:t>
      </w:r>
      <w:r w:rsidRPr="00AD3F6F">
        <w:rPr>
          <w:rFonts w:ascii="ArialMT" w:hAnsi="ArialMT" w:cs="ArialMT"/>
          <w:color w:val="0000FF"/>
          <w:sz w:val="24"/>
          <w:szCs w:val="24"/>
        </w:rPr>
        <w:t>http://vr.nebraska.gov/Tables47_50_2021.pdf</w:t>
      </w:r>
      <w:r w:rsidRPr="00AD3F6F">
        <w:rPr>
          <w:rFonts w:ascii="ArialMT" w:hAnsi="ArialMT" w:cs="ArialMT"/>
          <w:color w:val="000000"/>
          <w:sz w:val="24"/>
          <w:szCs w:val="24"/>
        </w:rPr>
        <w:t>. Nebraska VR will implement an</w:t>
      </w:r>
    </w:p>
    <w:p w14:paraId="1B4A5EC0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OOS in FFY 2020 and FFY 2021. The agency will open Priority Group 1 in FFY 2021 and individuals in Priority Group 2 will be pulled from the wait list as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staffing</w:t>
      </w:r>
      <w:proofErr w:type="gramEnd"/>
    </w:p>
    <w:p w14:paraId="0F21BA81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capacity allows.</w:t>
      </w:r>
    </w:p>
    <w:p w14:paraId="1BFC96AC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As outlined in Tables 47 through 50, the order to be followed in selecting eligible individuals to be provided VR services is as follows</w:t>
      </w:r>
      <w:r w:rsidRPr="00AD3F6F">
        <w:rPr>
          <w:rFonts w:ascii="Arial-ItalicMT" w:hAnsi="Arial-ItalicMT" w:cs="Arial-ItalicMT"/>
          <w:i/>
          <w:iCs/>
          <w:color w:val="000000"/>
          <w:sz w:val="24"/>
          <w:szCs w:val="24"/>
        </w:rPr>
        <w:t>:</w:t>
      </w:r>
    </w:p>
    <w:p w14:paraId="442CF39D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AD3F6F">
        <w:rPr>
          <w:rFonts w:ascii="Arial-BoldMT" w:hAnsi="Arial-BoldMT" w:cs="Arial-BoldMT"/>
          <w:b/>
          <w:bCs/>
          <w:color w:val="000000"/>
          <w:sz w:val="24"/>
          <w:szCs w:val="24"/>
        </w:rPr>
        <w:t>FFY20</w:t>
      </w:r>
    </w:p>
    <w:p w14:paraId="0B8AB18B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lastRenderedPageBreak/>
        <w:t xml:space="preserve">For Priority Groups 1-3 there were 1,595 new cases. This was significantly below the original estimates. The reason for the lower number of cases can be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attributed</w:t>
      </w:r>
      <w:proofErr w:type="gramEnd"/>
    </w:p>
    <w:p w14:paraId="62C9DD5D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to the unprecedented situations created by COVID-19. Of these cases, 885 clients have been served. Combined with existing clients, the total number of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Priority</w:t>
      </w:r>
      <w:proofErr w:type="gramEnd"/>
    </w:p>
    <w:p w14:paraId="753E17A4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Group 1 clients in FFY20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is</w:t>
      </w:r>
      <w:proofErr w:type="gramEnd"/>
      <w:r w:rsidRPr="00AD3F6F">
        <w:rPr>
          <w:rFonts w:ascii="ArialMT" w:hAnsi="ArialMT" w:cs="ArialMT"/>
          <w:color w:val="000000"/>
          <w:sz w:val="24"/>
          <w:szCs w:val="24"/>
        </w:rPr>
        <w:t xml:space="preserve"> approximately 1,222.</w:t>
      </w:r>
    </w:p>
    <w:p w14:paraId="6A1DED21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AD3F6F">
        <w:rPr>
          <w:rFonts w:ascii="Arial-BoldMT" w:hAnsi="Arial-BoldMT" w:cs="Arial-BoldMT"/>
          <w:b/>
          <w:bCs/>
          <w:color w:val="000000"/>
          <w:sz w:val="24"/>
          <w:szCs w:val="24"/>
        </w:rPr>
        <w:t>FFY21</w:t>
      </w:r>
    </w:p>
    <w:p w14:paraId="191F0340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For Priority Group 1, there will be 1,092 new cases. Of those 1,092 cases, the estimated number of clients served will be 411. Combined with existing clients, the</w:t>
      </w:r>
    </w:p>
    <w:p w14:paraId="55CC762E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total number of Priority Group 1 clients in FFY21 will be approximately 1,020.</w:t>
      </w:r>
    </w:p>
    <w:p w14:paraId="1FDEAAF0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For Priority Group 2, there will be 324 new cases. Of those 324 cases, the estimated number of clients served will be 123. Combined with existing clients, the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total</w:t>
      </w:r>
      <w:proofErr w:type="gramEnd"/>
    </w:p>
    <w:p w14:paraId="3C508611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number of Priority Group 2 clients in FFY21 will be approximately 375.</w:t>
      </w:r>
    </w:p>
    <w:p w14:paraId="7833FB96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For Priority Group 3, there will be 120 new cases. Of those 120 cases, the estimated number of clients served will be 40. Combined with existing clients, the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total</w:t>
      </w:r>
      <w:proofErr w:type="gramEnd"/>
    </w:p>
    <w:p w14:paraId="7D479948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number of Priority Group 3 clients in FFY21 will be approximately 172.</w:t>
      </w:r>
    </w:p>
    <w:p w14:paraId="3ED05FA9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 w:rsidRPr="00AD3F6F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B. The justification for the order.</w:t>
      </w:r>
    </w:p>
    <w:p w14:paraId="5AF29DA6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AD3F6F">
        <w:rPr>
          <w:rFonts w:ascii="Arial-BoldMT" w:hAnsi="Arial-BoldMT" w:cs="Arial-BoldMT"/>
          <w:b/>
          <w:bCs/>
          <w:color w:val="000000"/>
          <w:sz w:val="24"/>
          <w:szCs w:val="24"/>
        </w:rPr>
        <w:t>Reduction in VR staff</w:t>
      </w:r>
    </w:p>
    <w:p w14:paraId="2896DF8B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Since entering into the OOS and closing all three (3) Priority Groups, Nebraska VR reduced its personnel costs through instituting a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hiring</w:t>
      </w:r>
      <w:proofErr w:type="gramEnd"/>
    </w:p>
    <w:p w14:paraId="3F0AA319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freeze. It took approximately two (2) years for the agency to realize the necessary savings of $2,261,067 as a result of the hiring freeze. Now</w:t>
      </w:r>
    </w:p>
    <w:p w14:paraId="161FDA7D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that the VR agency has met the savings projections while under an OOS, efforts have been underway to refill vacancies so VR field offices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are</w:t>
      </w:r>
      <w:proofErr w:type="gramEnd"/>
    </w:p>
    <w:p w14:paraId="5F0DB02B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at a staffing capacity which will support its plan for removing individuals from the wait list. Since September 2019, Nebraska VR has filled or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is</w:t>
      </w:r>
      <w:proofErr w:type="gramEnd"/>
    </w:p>
    <w:p w14:paraId="2B2C5BC1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in the process of filling 35 positions. Nebraska VR has 25 remaining vacancies for Service Specialists to fill statewide.</w:t>
      </w:r>
    </w:p>
    <w:p w14:paraId="5FC8D7CC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Even with the unprecedented challenges in 2020, Nebraska VR implemented an aggressive plan for hiring and on-boarding new staff to</w:t>
      </w:r>
    </w:p>
    <w:p w14:paraId="370BA166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support the removal of individuals from the wait list. The continued efforts to fill vacancies and retain staff supports the agency’s move to</w:t>
      </w:r>
    </w:p>
    <w:p w14:paraId="543B9C4C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opening Priority Group 1 and beginning to remove individuals from the wait list in Priority Group 2. Nebraska VR does offer retention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services</w:t>
      </w:r>
      <w:proofErr w:type="gramEnd"/>
    </w:p>
    <w:p w14:paraId="0DE7EC13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under the OOS so it is possible for the agency to serve individuals in any of its Priority Groups should the criteria be met as outlined below.</w:t>
      </w:r>
    </w:p>
    <w:p w14:paraId="15584DED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AD3F6F">
        <w:rPr>
          <w:rFonts w:ascii="Arial-BoldMT" w:hAnsi="Arial-BoldMT" w:cs="Arial-BoldMT"/>
          <w:b/>
          <w:bCs/>
          <w:color w:val="000000"/>
          <w:sz w:val="24"/>
          <w:szCs w:val="24"/>
        </w:rPr>
        <w:t>Managing the VR Wait List</w:t>
      </w:r>
    </w:p>
    <w:p w14:paraId="77B23956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As of March 30, 2021</w:t>
      </w:r>
      <w:r w:rsidRPr="00AD3F6F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: </w:t>
      </w:r>
      <w:r w:rsidRPr="00AD3F6F">
        <w:rPr>
          <w:rFonts w:ascii="ArialMT" w:hAnsi="ArialMT" w:cs="ArialMT"/>
          <w:color w:val="000000"/>
          <w:sz w:val="24"/>
          <w:szCs w:val="24"/>
        </w:rPr>
        <w:t>There are 1,289 individuals on Nebraska VR’s wait list. This includes:</w:t>
      </w:r>
    </w:p>
    <w:p w14:paraId="0B4E99F2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Priority 1: 20</w:t>
      </w:r>
    </w:p>
    <w:p w14:paraId="61749C93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Priority 2: 894</w:t>
      </w:r>
    </w:p>
    <w:p w14:paraId="51A78E11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Priority 3: 375</w:t>
      </w:r>
    </w:p>
    <w:p w14:paraId="2401F3C6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 w:rsidRPr="00AD3F6F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C. The service and outcome goals.</w:t>
      </w:r>
    </w:p>
    <w:p w14:paraId="79F1C559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Tables 47 through 50, </w:t>
      </w:r>
      <w:r w:rsidRPr="00AD3F6F">
        <w:rPr>
          <w:rFonts w:ascii="ArialMT" w:hAnsi="ArialMT" w:cs="ArialMT"/>
          <w:color w:val="0000FF"/>
          <w:sz w:val="24"/>
          <w:szCs w:val="24"/>
        </w:rPr>
        <w:t>http://vr.nebraska.gov/Tables47_50_2021.pdf</w:t>
      </w:r>
      <w:r w:rsidRPr="00AD3F6F">
        <w:rPr>
          <w:rFonts w:ascii="ArialMT" w:hAnsi="ArialMT" w:cs="ArialMT"/>
          <w:color w:val="000000"/>
          <w:sz w:val="24"/>
          <w:szCs w:val="24"/>
        </w:rPr>
        <w:t>, depict the number of new cases for FFY 2013 through FFY 2023 for Priority Groups 1, 2, and 3.</w:t>
      </w:r>
    </w:p>
    <w:p w14:paraId="4B2CE00B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The table reflects the number of cases expected to have an expenditure in the year of eligibility and subsequent years of service. Less than half of new cases have</w:t>
      </w:r>
    </w:p>
    <w:p w14:paraId="139BD174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lastRenderedPageBreak/>
        <w:t>an expenditure the first year and even fewer the second year and substantially less after that. The table is used to formulate the service and outcome goals for the</w:t>
      </w:r>
    </w:p>
    <w:p w14:paraId="5BBEFF3E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number of individuals to be served and the projected case service expenditures for FFY 2020-23.</w:t>
      </w:r>
    </w:p>
    <w:p w14:paraId="4952DEE4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 w:rsidRPr="00AD3F6F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D. The time within which these goals may be achieved for individuals in each priority category within the order.</w:t>
      </w:r>
    </w:p>
    <w:p w14:paraId="0B3DA3DA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AD3F6F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Timeline to achieve </w:t>
      </w:r>
      <w:proofErr w:type="gramStart"/>
      <w:r w:rsidRPr="00AD3F6F">
        <w:rPr>
          <w:rFonts w:ascii="Arial-BoldMT" w:hAnsi="Arial-BoldMT" w:cs="Arial-BoldMT"/>
          <w:b/>
          <w:bCs/>
          <w:color w:val="000000"/>
          <w:sz w:val="24"/>
          <w:szCs w:val="24"/>
        </w:rPr>
        <w:t>goals</w:t>
      </w:r>
      <w:proofErr w:type="gramEnd"/>
    </w:p>
    <w:p w14:paraId="56C39F8F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 w:rsidRPr="00AD3F6F">
        <w:rPr>
          <w:rFonts w:ascii="Arial-ItalicMT" w:hAnsi="Arial-ItalicMT" w:cs="Arial-ItalicMT"/>
          <w:i/>
          <w:iCs/>
          <w:color w:val="000000"/>
          <w:sz w:val="24"/>
          <w:szCs w:val="24"/>
        </w:rPr>
        <w:t>Table 51. Application to close successful (days)</w:t>
      </w:r>
    </w:p>
    <w:p w14:paraId="29CD2816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 w:rsidRPr="00AD3F6F">
        <w:rPr>
          <w:rFonts w:ascii="Cambria-Bold" w:hAnsi="Cambria-Bold" w:cs="Cambria-Bold"/>
          <w:b/>
          <w:bCs/>
          <w:color w:val="000000"/>
          <w:sz w:val="24"/>
          <w:szCs w:val="24"/>
        </w:rPr>
        <w:t>Application to close</w:t>
      </w:r>
    </w:p>
    <w:p w14:paraId="3E87A67D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 w:rsidRPr="00AD3F6F">
        <w:rPr>
          <w:rFonts w:ascii="Cambria-Bold" w:hAnsi="Cambria-Bold" w:cs="Cambria-Bold"/>
          <w:b/>
          <w:bCs/>
          <w:color w:val="000000"/>
          <w:sz w:val="24"/>
          <w:szCs w:val="24"/>
        </w:rPr>
        <w:t>successful (days)</w:t>
      </w:r>
    </w:p>
    <w:p w14:paraId="750AE2B9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 w:rsidRPr="00AD3F6F">
        <w:rPr>
          <w:rFonts w:ascii="Cambria-Bold" w:hAnsi="Cambria-Bold" w:cs="Cambria-Bold"/>
          <w:b/>
          <w:bCs/>
          <w:color w:val="000000"/>
          <w:sz w:val="24"/>
          <w:szCs w:val="24"/>
        </w:rPr>
        <w:t>FY 16 FY 17 FY 18 FY 19 FY 20 FY 21 FY22 FY23</w:t>
      </w:r>
    </w:p>
    <w:p w14:paraId="3DA8C0D4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AD3F6F">
        <w:rPr>
          <w:rFonts w:ascii="Cambria" w:hAnsi="Cambria" w:cs="Cambria"/>
          <w:color w:val="000000"/>
          <w:sz w:val="24"/>
          <w:szCs w:val="24"/>
        </w:rPr>
        <w:t>Priority Group 1 441 453 475 480 490 450 400 400</w:t>
      </w:r>
    </w:p>
    <w:p w14:paraId="0DFA54F8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AD3F6F">
        <w:rPr>
          <w:rFonts w:ascii="Cambria" w:hAnsi="Cambria" w:cs="Cambria"/>
          <w:color w:val="000000"/>
          <w:sz w:val="24"/>
          <w:szCs w:val="24"/>
        </w:rPr>
        <w:t>Priority Group 2 463 557 1,287 1,287 1,287 700 420 420</w:t>
      </w:r>
    </w:p>
    <w:p w14:paraId="579A5A4D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AD3F6F">
        <w:rPr>
          <w:rFonts w:ascii="Cambria" w:hAnsi="Cambria" w:cs="Cambria"/>
          <w:color w:val="000000"/>
          <w:sz w:val="24"/>
          <w:szCs w:val="24"/>
        </w:rPr>
        <w:t>Priority Group 3 619 655 1,380 1,745 1,745 900 530 530</w:t>
      </w:r>
    </w:p>
    <w:p w14:paraId="57871C41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 w:rsidRPr="00AD3F6F">
        <w:rPr>
          <w:rFonts w:ascii="Arial-ItalicMT" w:hAnsi="Arial-ItalicMT" w:cs="Arial-ItalicMT"/>
          <w:i/>
          <w:iCs/>
          <w:color w:val="000000"/>
          <w:sz w:val="24"/>
          <w:szCs w:val="24"/>
        </w:rPr>
        <w:t>Table 52. Application to close unsuccessful (days)</w:t>
      </w:r>
    </w:p>
    <w:p w14:paraId="7553D31C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 w:rsidRPr="00AD3F6F">
        <w:rPr>
          <w:rFonts w:ascii="Cambria-Bold" w:hAnsi="Cambria-Bold" w:cs="Cambria-Bold"/>
          <w:b/>
          <w:bCs/>
          <w:color w:val="000000"/>
          <w:sz w:val="24"/>
          <w:szCs w:val="24"/>
        </w:rPr>
        <w:t>Application to close</w:t>
      </w:r>
    </w:p>
    <w:p w14:paraId="2BD6CFC9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 w:rsidRPr="00AD3F6F">
        <w:rPr>
          <w:rFonts w:ascii="Cambria-Bold" w:hAnsi="Cambria-Bold" w:cs="Cambria-Bold"/>
          <w:b/>
          <w:bCs/>
          <w:color w:val="000000"/>
          <w:sz w:val="24"/>
          <w:szCs w:val="24"/>
        </w:rPr>
        <w:t>unsuccessful (days)</w:t>
      </w:r>
    </w:p>
    <w:p w14:paraId="6AEE1A2C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 w:rsidRPr="00AD3F6F">
        <w:rPr>
          <w:rFonts w:ascii="Cambria-Bold" w:hAnsi="Cambria-Bold" w:cs="Cambria-Bold"/>
          <w:b/>
          <w:bCs/>
          <w:color w:val="000000"/>
          <w:sz w:val="24"/>
          <w:szCs w:val="24"/>
        </w:rPr>
        <w:t>FY 16 FY 17 FY 18 FY 19 FY 20 FY 21 FY22 FY23</w:t>
      </w:r>
    </w:p>
    <w:p w14:paraId="4B6F071D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AD3F6F">
        <w:rPr>
          <w:rFonts w:ascii="Cambria" w:hAnsi="Cambria" w:cs="Cambria"/>
          <w:color w:val="000000"/>
          <w:sz w:val="24"/>
          <w:szCs w:val="24"/>
        </w:rPr>
        <w:t>Priority Group 1 341 416 475 480 490 410 370 370</w:t>
      </w:r>
    </w:p>
    <w:p w14:paraId="7D70CA8F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AD3F6F">
        <w:rPr>
          <w:rFonts w:ascii="Cambria" w:hAnsi="Cambria" w:cs="Cambria"/>
          <w:color w:val="000000"/>
          <w:sz w:val="24"/>
          <w:szCs w:val="24"/>
        </w:rPr>
        <w:t>Priority Group 2 368 417 1,287 1,287 1,287 700 670 670</w:t>
      </w:r>
    </w:p>
    <w:p w14:paraId="6B17C6C8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AD3F6F">
        <w:rPr>
          <w:rFonts w:ascii="Cambria" w:hAnsi="Cambria" w:cs="Cambria"/>
          <w:color w:val="000000"/>
          <w:sz w:val="24"/>
          <w:szCs w:val="24"/>
        </w:rPr>
        <w:t>Priority Group 3 495 600 1,138 1,745 1,745 900 900 900</w:t>
      </w:r>
    </w:p>
    <w:p w14:paraId="0A31EA29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 w:rsidRPr="00AD3F6F">
        <w:rPr>
          <w:rFonts w:ascii="Arial-ItalicMT" w:hAnsi="Arial-ItalicMT" w:cs="Arial-ItalicMT"/>
          <w:i/>
          <w:iCs/>
          <w:color w:val="000000"/>
          <w:sz w:val="24"/>
          <w:szCs w:val="24"/>
        </w:rPr>
        <w:t>Table 53. Plan to close successful (days)</w:t>
      </w:r>
    </w:p>
    <w:p w14:paraId="37F0D1FB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 w:rsidRPr="00AD3F6F">
        <w:rPr>
          <w:rFonts w:ascii="Cambria-Bold" w:hAnsi="Cambria-Bold" w:cs="Cambria-Bold"/>
          <w:b/>
          <w:bCs/>
          <w:color w:val="000000"/>
          <w:sz w:val="24"/>
          <w:szCs w:val="24"/>
        </w:rPr>
        <w:t>Plan to close successful (days) FY 16 FY 17 FY 18 FY 19 FY 20 FY 21 FY22 FY23</w:t>
      </w:r>
    </w:p>
    <w:p w14:paraId="2CB44EAB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AD3F6F">
        <w:rPr>
          <w:rFonts w:ascii="Cambria" w:hAnsi="Cambria" w:cs="Cambria"/>
          <w:color w:val="000000"/>
          <w:sz w:val="24"/>
          <w:szCs w:val="24"/>
        </w:rPr>
        <w:t>Priority Group 1 356 362 400 686 400 380 360 350</w:t>
      </w:r>
    </w:p>
    <w:p w14:paraId="1C3AD0B6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AD3F6F">
        <w:rPr>
          <w:rFonts w:ascii="Cambria" w:hAnsi="Cambria" w:cs="Cambria"/>
          <w:color w:val="000000"/>
          <w:sz w:val="24"/>
          <w:szCs w:val="24"/>
        </w:rPr>
        <w:t>Priority Group 2 390 470 1,276 1,197 1,197 1000 600 450</w:t>
      </w:r>
    </w:p>
    <w:p w14:paraId="1765A0C0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AD3F6F">
        <w:rPr>
          <w:rFonts w:ascii="Cambria" w:hAnsi="Cambria" w:cs="Cambria"/>
          <w:color w:val="000000"/>
          <w:sz w:val="24"/>
          <w:szCs w:val="24"/>
        </w:rPr>
        <w:t>Priority Group 3 476 522 1,138 1,655 1,655 1400 550 480</w:t>
      </w:r>
    </w:p>
    <w:p w14:paraId="30D495EE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 w:rsidRPr="00AD3F6F">
        <w:rPr>
          <w:rFonts w:ascii="Arial-ItalicMT" w:hAnsi="Arial-ItalicMT" w:cs="Arial-ItalicMT"/>
          <w:i/>
          <w:iCs/>
          <w:color w:val="000000"/>
          <w:sz w:val="24"/>
          <w:szCs w:val="24"/>
        </w:rPr>
        <w:t>Table 54. Plan to close unsuccessful (days)</w:t>
      </w:r>
    </w:p>
    <w:p w14:paraId="66889D6E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 w:rsidRPr="00AD3F6F"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Plan to close </w:t>
      </w:r>
      <w:proofErr w:type="gramStart"/>
      <w:r w:rsidRPr="00AD3F6F">
        <w:rPr>
          <w:rFonts w:ascii="Cambria-Bold" w:hAnsi="Cambria-Bold" w:cs="Cambria-Bold"/>
          <w:b/>
          <w:bCs/>
          <w:color w:val="000000"/>
          <w:sz w:val="24"/>
          <w:szCs w:val="24"/>
        </w:rPr>
        <w:t>unsuccessful</w:t>
      </w:r>
      <w:proofErr w:type="gramEnd"/>
    </w:p>
    <w:p w14:paraId="220C7A3A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 w:rsidRPr="00AD3F6F">
        <w:rPr>
          <w:rFonts w:ascii="Cambria-Bold" w:hAnsi="Cambria-Bold" w:cs="Cambria-Bold"/>
          <w:b/>
          <w:bCs/>
          <w:color w:val="000000"/>
          <w:sz w:val="24"/>
          <w:szCs w:val="24"/>
        </w:rPr>
        <w:t>(days)</w:t>
      </w:r>
    </w:p>
    <w:p w14:paraId="53B9C0CF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 w:rsidRPr="00AD3F6F">
        <w:rPr>
          <w:rFonts w:ascii="Cambria-Bold" w:hAnsi="Cambria-Bold" w:cs="Cambria-Bold"/>
          <w:b/>
          <w:bCs/>
          <w:color w:val="000000"/>
          <w:sz w:val="24"/>
          <w:szCs w:val="24"/>
        </w:rPr>
        <w:t>FY 16 FY 17 FY 18 FY 19 FY 20 FY 21 FY22 FY23</w:t>
      </w:r>
    </w:p>
    <w:p w14:paraId="1826B8D1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AD3F6F">
        <w:rPr>
          <w:rFonts w:ascii="Cambria" w:hAnsi="Cambria" w:cs="Cambria"/>
          <w:color w:val="000000"/>
          <w:sz w:val="24"/>
          <w:szCs w:val="24"/>
        </w:rPr>
        <w:t>Priority Group 1 432 501 450 815 450 450 450 450</w:t>
      </w:r>
    </w:p>
    <w:p w14:paraId="208CE7D2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AD3F6F">
        <w:rPr>
          <w:rFonts w:ascii="Cambria" w:hAnsi="Cambria" w:cs="Cambria"/>
          <w:color w:val="000000"/>
          <w:sz w:val="24"/>
          <w:szCs w:val="24"/>
        </w:rPr>
        <w:t>Priority Group 2 502 487 1,304 1,304 1,304 800 650 600</w:t>
      </w:r>
    </w:p>
    <w:p w14:paraId="58A6181D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AD3F6F">
        <w:rPr>
          <w:rFonts w:ascii="Cambria" w:hAnsi="Cambria" w:cs="Cambria"/>
          <w:color w:val="000000"/>
          <w:sz w:val="24"/>
          <w:szCs w:val="24"/>
        </w:rPr>
        <w:t>Priority Group 3 487 607 1,223 1,223 1,223 850 680 575</w:t>
      </w:r>
    </w:p>
    <w:p w14:paraId="76F7EC8B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Reference</w:t>
      </w:r>
    </w:p>
    <w:p w14:paraId="203A92CC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450 days= 1 year, 3 months; 1200 days= 3 years, 3 months; 1600 days= 4 years, 5 months</w:t>
      </w:r>
    </w:p>
    <w:p w14:paraId="021E7128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The average number of days for each of the above categories have been drastically impacted by the implementation of the OOS. Nebraska VR projects individuals</w:t>
      </w:r>
    </w:p>
    <w:p w14:paraId="64E7C539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from the wait list in Priority Groups 2 and 3 will be served in FFY 21. Nebraska VR has provided significant technical assistance to staff and implemented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internal</w:t>
      </w:r>
      <w:proofErr w:type="gramEnd"/>
    </w:p>
    <w:p w14:paraId="2A8616AB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controls in the agency’s case management system to address timely services. Therefore, it is anticipated once an individual is removed from the wait list there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will</w:t>
      </w:r>
      <w:proofErr w:type="gramEnd"/>
    </w:p>
    <w:p w14:paraId="75206B5F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continue to be improved timelines for achieving these goals.</w:t>
      </w:r>
    </w:p>
    <w:p w14:paraId="77C3FFC3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 w:rsidRPr="00AD3F6F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E. How individuals with the most significant disabilities are selected for services before all other individuals with disabilities; and</w:t>
      </w:r>
    </w:p>
    <w:p w14:paraId="3537DD8B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AD3F6F">
        <w:rPr>
          <w:rFonts w:ascii="Arial-BoldMT" w:hAnsi="Arial-BoldMT" w:cs="Arial-BoldMT"/>
          <w:b/>
          <w:bCs/>
          <w:color w:val="000000"/>
          <w:sz w:val="24"/>
          <w:szCs w:val="24"/>
        </w:rPr>
        <w:lastRenderedPageBreak/>
        <w:t>Nebraska VR has determined it is necessary to continue to implement the OOS as it continues to fill vacancies and appropriately train staff. Therefore</w:t>
      </w:r>
    </w:p>
    <w:p w14:paraId="3B3AE128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AD3F6F">
        <w:rPr>
          <w:rFonts w:ascii="Arial-BoldMT" w:hAnsi="Arial-BoldMT" w:cs="Arial-BoldMT"/>
          <w:b/>
          <w:bCs/>
          <w:color w:val="000000"/>
          <w:sz w:val="24"/>
          <w:szCs w:val="24"/>
        </w:rPr>
        <w:t>maintaining a wait list for Priority Groups 2 and 3.</w:t>
      </w:r>
    </w:p>
    <w:p w14:paraId="5CDC9631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Each client will be notified in writing of all the priority groups, his/her assignment to a priority group, and if the priority group is open or closed.</w:t>
      </w:r>
    </w:p>
    <w:p w14:paraId="157ACDC4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The written notification also includes an individual’s priority assignment can be re-evaluated if new or additional information becomes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available</w:t>
      </w:r>
      <w:proofErr w:type="gramEnd"/>
    </w:p>
    <w:p w14:paraId="23348443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which affects the individual’s functional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limitations.</w:t>
      </w:r>
      <w:proofErr w:type="gramEnd"/>
      <w:r w:rsidRPr="00AD3F6F">
        <w:rPr>
          <w:rFonts w:ascii="ArialMT" w:hAnsi="ArialMT" w:cs="ArialMT"/>
          <w:color w:val="000000"/>
          <w:sz w:val="24"/>
          <w:szCs w:val="24"/>
        </w:rPr>
        <w:t xml:space="preserve"> Additionally, the written notification indicates his/her right to appeal the priority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group</w:t>
      </w:r>
      <w:proofErr w:type="gramEnd"/>
    </w:p>
    <w:p w14:paraId="30C2D0B0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assignment through informal or formal review and of the availability of assistance from the Client Assistance Program.</w:t>
      </w:r>
    </w:p>
    <w:p w14:paraId="3CCCBB51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Nebraska VR serves individuals with the most significant disabilities (Priority Group 1) before all other individuals with disabilities.</w:t>
      </w:r>
    </w:p>
    <w:p w14:paraId="153AE1ED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Priority Group 1 (Individuals with Most Significant Disabilities) will be served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first;</w:t>
      </w:r>
      <w:proofErr w:type="gramEnd"/>
    </w:p>
    <w:p w14:paraId="0EFA103A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Priority Group 2 (Individuals with Significant Disabilities) will be served second; and</w:t>
      </w:r>
    </w:p>
    <w:p w14:paraId="2A4D2D5B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Priority Group 3 (Individuals with Non-Significant Disabilities) will be served third.</w:t>
      </w:r>
    </w:p>
    <w:p w14:paraId="6DD1BCF2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Descriptions of Priority Groups:</w:t>
      </w:r>
    </w:p>
    <w:p w14:paraId="224A754B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AD3F6F">
        <w:rPr>
          <w:rFonts w:ascii="ArialMT" w:hAnsi="ArialMT" w:cs="ArialMT"/>
          <w:color w:val="000000"/>
          <w:sz w:val="24"/>
          <w:szCs w:val="24"/>
        </w:rPr>
        <w:t xml:space="preserve">Priority Group 1: Clients determined to have a most significant disability. These are clients with severe physical or mental impairments that seriously limit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two</w:t>
      </w:r>
      <w:proofErr w:type="gramEnd"/>
    </w:p>
    <w:p w14:paraId="1D828EF2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(2) or more functional capacities and who require multiple services over an extended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period of time</w:t>
      </w:r>
      <w:proofErr w:type="gramEnd"/>
      <w:r w:rsidRPr="00AD3F6F">
        <w:rPr>
          <w:rFonts w:ascii="ArialMT" w:hAnsi="ArialMT" w:cs="ArialMT"/>
          <w:color w:val="000000"/>
          <w:sz w:val="24"/>
          <w:szCs w:val="24"/>
        </w:rPr>
        <w:t>.</w:t>
      </w:r>
    </w:p>
    <w:p w14:paraId="34B2A571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AD3F6F">
        <w:rPr>
          <w:rFonts w:ascii="ArialMT" w:hAnsi="ArialMT" w:cs="ArialMT"/>
          <w:color w:val="000000"/>
          <w:sz w:val="24"/>
          <w:szCs w:val="24"/>
        </w:rPr>
        <w:t>Priority Group 2: Clients determined to have a significant disability. These are clients with severe physical or mental impairments that seriously limit one (1) or</w:t>
      </w:r>
    </w:p>
    <w:p w14:paraId="4481BD7D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more functional capacities and who require multiple VR services over an extended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period of time</w:t>
      </w:r>
      <w:proofErr w:type="gramEnd"/>
      <w:r w:rsidRPr="00AD3F6F">
        <w:rPr>
          <w:rFonts w:ascii="ArialMT" w:hAnsi="ArialMT" w:cs="ArialMT"/>
          <w:color w:val="000000"/>
          <w:sz w:val="24"/>
          <w:szCs w:val="24"/>
        </w:rPr>
        <w:t>.</w:t>
      </w:r>
    </w:p>
    <w:p w14:paraId="404F2B4B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AD3F6F">
        <w:rPr>
          <w:rFonts w:ascii="ArialMT" w:hAnsi="ArialMT" w:cs="ArialMT"/>
          <w:color w:val="000000"/>
          <w:sz w:val="24"/>
          <w:szCs w:val="24"/>
        </w:rPr>
        <w:t>Priority Group 3: Clients determined to have a non-significant disability. All other VR eligible clients.</w:t>
      </w:r>
    </w:p>
    <w:p w14:paraId="383CAFA4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Significance of disability and Priority Group are determined after reviewing the client’s medical records, assessment reports, and determining the client’s ability to</w:t>
      </w:r>
    </w:p>
    <w:p w14:paraId="0B2B06CA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complete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work related</w:t>
      </w:r>
      <w:proofErr w:type="gramEnd"/>
      <w:r w:rsidRPr="00AD3F6F">
        <w:rPr>
          <w:rFonts w:ascii="ArialMT" w:hAnsi="ArialMT" w:cs="ArialMT"/>
          <w:color w:val="000000"/>
          <w:sz w:val="24"/>
          <w:szCs w:val="24"/>
        </w:rPr>
        <w:t xml:space="preserve"> tasks. These work-related tasks are categorized into 7 functional capacity areas:</w:t>
      </w:r>
    </w:p>
    <w:p w14:paraId="0CB02F8E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• Communication</w:t>
      </w:r>
    </w:p>
    <w:p w14:paraId="5E1D0897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• Mobility</w:t>
      </w:r>
    </w:p>
    <w:p w14:paraId="1ADF76ED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• Self-direction</w:t>
      </w:r>
    </w:p>
    <w:p w14:paraId="09E2356C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• Work tolerance</w:t>
      </w:r>
    </w:p>
    <w:p w14:paraId="4628231C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• Interpersonal skills</w:t>
      </w:r>
    </w:p>
    <w:p w14:paraId="0CD7CFD4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• Self-care</w:t>
      </w:r>
    </w:p>
    <w:p w14:paraId="4E4CA5A5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• Work skills</w:t>
      </w:r>
    </w:p>
    <w:p w14:paraId="6D7B9C88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The OOS shall not be based on any other factors, including:</w:t>
      </w:r>
    </w:p>
    <w:p w14:paraId="3A30F555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AD3F6F">
        <w:rPr>
          <w:rFonts w:ascii="ArialMT" w:hAnsi="ArialMT" w:cs="ArialMT"/>
          <w:color w:val="000000"/>
          <w:sz w:val="24"/>
          <w:szCs w:val="24"/>
        </w:rPr>
        <w:t xml:space="preserve">Any duration of residency requirement, provided the individual is present in the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State;</w:t>
      </w:r>
      <w:proofErr w:type="gramEnd"/>
    </w:p>
    <w:p w14:paraId="03409553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AD3F6F">
        <w:rPr>
          <w:rFonts w:ascii="ArialMT" w:hAnsi="ArialMT" w:cs="ArialMT"/>
          <w:color w:val="000000"/>
          <w:sz w:val="24"/>
          <w:szCs w:val="24"/>
        </w:rPr>
        <w:t xml:space="preserve">Type of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disability;</w:t>
      </w:r>
      <w:proofErr w:type="gramEnd"/>
    </w:p>
    <w:p w14:paraId="5FAD43A7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AD3F6F">
        <w:rPr>
          <w:rFonts w:ascii="ArialMT" w:hAnsi="ArialMT" w:cs="ArialMT"/>
          <w:color w:val="000000"/>
          <w:sz w:val="24"/>
          <w:szCs w:val="24"/>
        </w:rPr>
        <w:t xml:space="preserve">Age, gender, race, color or national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origin;</w:t>
      </w:r>
      <w:proofErr w:type="gramEnd"/>
    </w:p>
    <w:p w14:paraId="150947D9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AD3F6F">
        <w:rPr>
          <w:rFonts w:ascii="ArialMT" w:hAnsi="ArialMT" w:cs="ArialMT"/>
          <w:color w:val="000000"/>
          <w:sz w:val="24"/>
          <w:szCs w:val="24"/>
        </w:rPr>
        <w:t xml:space="preserve">Source of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referral;</w:t>
      </w:r>
      <w:proofErr w:type="gramEnd"/>
    </w:p>
    <w:p w14:paraId="201602B6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AD3F6F">
        <w:rPr>
          <w:rFonts w:ascii="ArialMT" w:hAnsi="ArialMT" w:cs="ArialMT"/>
          <w:color w:val="000000"/>
          <w:sz w:val="24"/>
          <w:szCs w:val="24"/>
        </w:rPr>
        <w:t xml:space="preserve">Type of expected employment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outcome;</w:t>
      </w:r>
      <w:proofErr w:type="gramEnd"/>
    </w:p>
    <w:p w14:paraId="0772C069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AD3F6F">
        <w:rPr>
          <w:rFonts w:ascii="ArialMT" w:hAnsi="ArialMT" w:cs="ArialMT"/>
          <w:color w:val="000000"/>
          <w:sz w:val="24"/>
          <w:szCs w:val="24"/>
        </w:rPr>
        <w:t>The need for specific services or anticipated cost of services required by an individual; or</w:t>
      </w:r>
    </w:p>
    <w:p w14:paraId="584C29C6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SymbolMT" w:hAnsi="SymbolMT" w:cs="SymbolMT"/>
          <w:color w:val="000000"/>
          <w:sz w:val="24"/>
          <w:szCs w:val="24"/>
        </w:rPr>
        <w:lastRenderedPageBreak/>
        <w:t xml:space="preserve">• </w:t>
      </w:r>
      <w:r w:rsidRPr="00AD3F6F">
        <w:rPr>
          <w:rFonts w:ascii="ArialMT" w:hAnsi="ArialMT" w:cs="ArialMT"/>
          <w:color w:val="000000"/>
          <w:sz w:val="24"/>
          <w:szCs w:val="24"/>
        </w:rPr>
        <w:t>The income level of an individual or an individual’s family.</w:t>
      </w:r>
    </w:p>
    <w:p w14:paraId="7CEB8285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 w:rsidRPr="00AD3F6F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2. If the designated State unit has elected to serve eligible individuals, regardless of any established order of selection, who require specific services or</w:t>
      </w:r>
    </w:p>
    <w:p w14:paraId="71FB103D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AD3F6F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equipment to maintain employment</w:t>
      </w:r>
      <w:r w:rsidRPr="00AD3F6F">
        <w:rPr>
          <w:rFonts w:ascii="Arial-BoldMT" w:hAnsi="Arial-BoldMT" w:cs="Arial-BoldMT"/>
          <w:b/>
          <w:bCs/>
          <w:color w:val="000000"/>
          <w:sz w:val="24"/>
          <w:szCs w:val="24"/>
        </w:rPr>
        <w:t>.</w:t>
      </w:r>
    </w:p>
    <w:p w14:paraId="47AAF1F7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 w:rsidRPr="00AD3F6F">
        <w:rPr>
          <w:rFonts w:ascii="Arial-ItalicMT" w:hAnsi="Arial-ItalicMT" w:cs="Arial-ItalicMT"/>
          <w:i/>
          <w:iCs/>
          <w:color w:val="000000"/>
          <w:sz w:val="24"/>
          <w:szCs w:val="24"/>
        </w:rPr>
        <w:t>Exceptions to Policy on OOS:</w:t>
      </w:r>
    </w:p>
    <w:p w14:paraId="041169AD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Nebraska VR elects to serve individuals who require specific services or equipment to maintain employment regardless of their priority group. Priority will be given to</w:t>
      </w:r>
    </w:p>
    <w:p w14:paraId="2B0FB644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individuals currently working but would almost certainly lose his or her current job if not provided specific services or equipment in the very near future that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would</w:t>
      </w:r>
      <w:proofErr w:type="gramEnd"/>
    </w:p>
    <w:p w14:paraId="14D00CD2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enable him or her to retain that employment.</w:t>
      </w:r>
    </w:p>
    <w:p w14:paraId="0C889E06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a. An IPE can be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developed</w:t>
      </w:r>
      <w:proofErr w:type="gramEnd"/>
      <w:r w:rsidRPr="00AD3F6F">
        <w:rPr>
          <w:rFonts w:ascii="ArialMT" w:hAnsi="ArialMT" w:cs="ArialMT"/>
          <w:color w:val="000000"/>
          <w:sz w:val="24"/>
          <w:szCs w:val="24"/>
        </w:rPr>
        <w:t xml:space="preserve"> and the services required can be provided immediately.</w:t>
      </w:r>
    </w:p>
    <w:p w14:paraId="7022F576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b. VR services can only be provided to maintain the current employment.</w:t>
      </w:r>
    </w:p>
    <w:p w14:paraId="082FB34C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c. The client is not eligible for post-employment services.</w:t>
      </w:r>
    </w:p>
    <w:p w14:paraId="28FE0ECD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d. The case record must document communication from the employer stating the employee is at immediate risk of losing their job.</w:t>
      </w:r>
    </w:p>
    <w:p w14:paraId="358A9E0C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e. The client is not required to disclose the disability to the employer.</w:t>
      </w:r>
    </w:p>
    <w:p w14:paraId="21DE0874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f. The client requires only specific services or equipment that will keep the client in his/her current job.</w:t>
      </w:r>
    </w:p>
    <w:p w14:paraId="5DF718AA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Note 1: </w:t>
      </w:r>
      <w:r w:rsidRPr="00AD3F6F">
        <w:rPr>
          <w:rFonts w:ascii="ArialMT" w:hAnsi="ArialMT" w:cs="ArialMT"/>
          <w:color w:val="000000"/>
          <w:sz w:val="24"/>
          <w:szCs w:val="24"/>
        </w:rPr>
        <w:t xml:space="preserve">This exemption does not apply to those losing jobs because the employer is going out of business, eliminating the job, or for other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business-related</w:t>
      </w:r>
      <w:proofErr w:type="gramEnd"/>
    </w:p>
    <w:p w14:paraId="6B7A1962" w14:textId="77777777" w:rsidR="00AD3F6F" w:rsidRPr="00AD3F6F" w:rsidRDefault="00AD3F6F" w:rsidP="00AD3F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 xml:space="preserve">decisions. </w:t>
      </w:r>
      <w:r w:rsidRPr="00AD3F6F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Note 2: </w:t>
      </w:r>
      <w:r w:rsidRPr="00AD3F6F">
        <w:rPr>
          <w:rFonts w:ascii="ArialMT" w:hAnsi="ArialMT" w:cs="ArialMT"/>
          <w:color w:val="000000"/>
          <w:sz w:val="24"/>
          <w:szCs w:val="24"/>
        </w:rPr>
        <w:t xml:space="preserve">This exemption does not apply to clients who are underemployed or seeking to maximize their employment. </w:t>
      </w:r>
      <w:r w:rsidRPr="00AD3F6F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Note 3: </w:t>
      </w:r>
      <w:r w:rsidRPr="00AD3F6F">
        <w:rPr>
          <w:rFonts w:ascii="ArialMT" w:hAnsi="ArialMT" w:cs="ArialMT"/>
          <w:color w:val="000000"/>
          <w:sz w:val="24"/>
          <w:szCs w:val="24"/>
        </w:rPr>
        <w:t xml:space="preserve">This exemption does </w:t>
      </w:r>
      <w:proofErr w:type="gramStart"/>
      <w:r w:rsidRPr="00AD3F6F">
        <w:rPr>
          <w:rFonts w:ascii="ArialMT" w:hAnsi="ArialMT" w:cs="ArialMT"/>
          <w:color w:val="000000"/>
          <w:sz w:val="24"/>
          <w:szCs w:val="24"/>
        </w:rPr>
        <w:t>not</w:t>
      </w:r>
      <w:proofErr w:type="gramEnd"/>
    </w:p>
    <w:p w14:paraId="58762695" w14:textId="462CA675" w:rsidR="006477EC" w:rsidRPr="00AD3F6F" w:rsidRDefault="00AD3F6F" w:rsidP="00AD3F6F">
      <w:pPr>
        <w:rPr>
          <w:sz w:val="24"/>
          <w:szCs w:val="24"/>
        </w:rPr>
      </w:pPr>
      <w:r w:rsidRPr="00AD3F6F">
        <w:rPr>
          <w:rFonts w:ascii="ArialMT" w:hAnsi="ArialMT" w:cs="ArialMT"/>
          <w:color w:val="000000"/>
          <w:sz w:val="24"/>
          <w:szCs w:val="24"/>
        </w:rPr>
        <w:t>apply to those who are seeking to change employer.</w:t>
      </w:r>
    </w:p>
    <w:sectPr w:rsidR="006477EC" w:rsidRPr="00AD3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F6F"/>
    <w:rsid w:val="006477EC"/>
    <w:rsid w:val="00AD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A3E7B"/>
  <w15:chartTrackingRefBased/>
  <w15:docId w15:val="{FE1FB28D-6B37-4E62-ACE4-CC04B767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5895</Words>
  <Characters>33607</Characters>
  <Application>Microsoft Office Word</Application>
  <DocSecurity>0</DocSecurity>
  <Lines>280</Lines>
  <Paragraphs>78</Paragraphs>
  <ScaleCrop>false</ScaleCrop>
  <Company/>
  <LinksUpToDate>false</LinksUpToDate>
  <CharactersWithSpaces>39424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Danner</dc:creator>
  <cp:keywords/>
  <dc:description/>
  <cp:lastModifiedBy>Robert Danner</cp:lastModifiedBy>
  <cp:revision>1</cp:revision>
  <dcterms:created xsi:type="dcterms:W3CDTF">2021-04-15T19:00:00Z</dcterms:created>
  <dcterms:modified xsi:type="dcterms:W3CDTF">2021-04-15T19:03:00Z</dcterms:modified>
</cp:coreProperties>
</file>